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76" w:rsidRDefault="00281A76" w:rsidP="00281A76">
      <w:pPr>
        <w:shd w:val="clear" w:color="auto" w:fill="FFFFFF"/>
        <w:spacing w:after="180" w:line="230" w:lineRule="atLeast"/>
        <w:jc w:val="both"/>
        <w:textAlignment w:val="baseline"/>
        <w:outlineLvl w:val="1"/>
        <w:rPr>
          <w:rFonts w:ascii="inherit" w:eastAsia="Times New Roman" w:hAnsi="inherit" w:cs="Arial"/>
          <w:color w:val="333333"/>
          <w:sz w:val="32"/>
          <w:szCs w:val="32"/>
          <w:lang w:eastAsia="ru-RU"/>
        </w:rPr>
      </w:pPr>
    </w:p>
    <w:p w:rsidR="00281A76" w:rsidRDefault="00281A76" w:rsidP="00281A76">
      <w:pPr>
        <w:shd w:val="clear" w:color="auto" w:fill="FFFFFF"/>
        <w:spacing w:after="180" w:line="230" w:lineRule="atLeast"/>
        <w:jc w:val="both"/>
        <w:textAlignment w:val="baseline"/>
        <w:outlineLvl w:val="1"/>
        <w:rPr>
          <w:rFonts w:ascii="inherit" w:eastAsia="Times New Roman" w:hAnsi="inherit" w:cs="Arial"/>
          <w:color w:val="333333"/>
          <w:sz w:val="32"/>
          <w:szCs w:val="32"/>
          <w:lang w:eastAsia="ru-RU"/>
        </w:rPr>
      </w:pPr>
    </w:p>
    <w:p w:rsidR="00281A76" w:rsidRDefault="00281A76" w:rsidP="00281A76">
      <w:pPr>
        <w:shd w:val="clear" w:color="auto" w:fill="FFFFFF"/>
        <w:spacing w:after="180" w:line="230" w:lineRule="atLeast"/>
        <w:jc w:val="both"/>
        <w:textAlignment w:val="baseline"/>
        <w:outlineLvl w:val="1"/>
        <w:rPr>
          <w:rFonts w:ascii="inherit" w:eastAsia="Times New Roman" w:hAnsi="inherit" w:cs="Arial"/>
          <w:color w:val="333333"/>
          <w:sz w:val="32"/>
          <w:szCs w:val="32"/>
          <w:lang w:eastAsia="ru-RU"/>
        </w:rPr>
      </w:pPr>
    </w:p>
    <w:p w:rsidR="00281A76" w:rsidRDefault="00281A76" w:rsidP="00281A76">
      <w:pPr>
        <w:shd w:val="clear" w:color="auto" w:fill="FFFFFF"/>
        <w:spacing w:after="180" w:line="230" w:lineRule="atLeast"/>
        <w:jc w:val="both"/>
        <w:textAlignment w:val="baseline"/>
        <w:outlineLvl w:val="1"/>
        <w:rPr>
          <w:rFonts w:ascii="inherit" w:eastAsia="Times New Roman" w:hAnsi="inherit" w:cs="Arial"/>
          <w:color w:val="333333"/>
          <w:sz w:val="32"/>
          <w:szCs w:val="32"/>
          <w:lang w:eastAsia="ru-RU"/>
        </w:rPr>
      </w:pPr>
    </w:p>
    <w:p w:rsidR="00281A76" w:rsidRDefault="00281A76" w:rsidP="00281A76">
      <w:pPr>
        <w:shd w:val="clear" w:color="auto" w:fill="FFFFFF"/>
        <w:spacing w:after="180" w:line="230" w:lineRule="atLeast"/>
        <w:jc w:val="both"/>
        <w:textAlignment w:val="baseline"/>
        <w:outlineLvl w:val="1"/>
        <w:rPr>
          <w:rFonts w:ascii="inherit" w:eastAsia="Times New Roman" w:hAnsi="inherit" w:cs="Arial"/>
          <w:color w:val="333333"/>
          <w:sz w:val="32"/>
          <w:szCs w:val="32"/>
          <w:lang w:eastAsia="ru-RU"/>
        </w:rPr>
      </w:pPr>
    </w:p>
    <w:p w:rsidR="00281A76" w:rsidRDefault="00281A76" w:rsidP="00281A76">
      <w:pPr>
        <w:shd w:val="clear" w:color="auto" w:fill="FFFFFF"/>
        <w:spacing w:after="180" w:line="230" w:lineRule="atLeast"/>
        <w:jc w:val="both"/>
        <w:textAlignment w:val="baseline"/>
        <w:outlineLvl w:val="1"/>
        <w:rPr>
          <w:rFonts w:ascii="inherit" w:eastAsia="Times New Roman" w:hAnsi="inherit" w:cs="Arial"/>
          <w:color w:val="333333"/>
          <w:sz w:val="32"/>
          <w:szCs w:val="32"/>
          <w:lang w:eastAsia="ru-RU"/>
        </w:rPr>
      </w:pPr>
    </w:p>
    <w:p w:rsidR="00281A76" w:rsidRDefault="00281A76" w:rsidP="00281A76">
      <w:pPr>
        <w:shd w:val="clear" w:color="auto" w:fill="FFFFFF"/>
        <w:spacing w:after="180" w:line="230" w:lineRule="atLeast"/>
        <w:jc w:val="both"/>
        <w:textAlignment w:val="baseline"/>
        <w:outlineLvl w:val="1"/>
        <w:rPr>
          <w:rFonts w:ascii="inherit" w:eastAsia="Times New Roman" w:hAnsi="inherit" w:cs="Arial"/>
          <w:color w:val="333333"/>
          <w:sz w:val="32"/>
          <w:szCs w:val="32"/>
          <w:lang w:eastAsia="ru-RU"/>
        </w:rPr>
      </w:pPr>
    </w:p>
    <w:p w:rsidR="00281A76" w:rsidRDefault="00281A76" w:rsidP="00281A76">
      <w:pPr>
        <w:shd w:val="clear" w:color="auto" w:fill="FFFFFF"/>
        <w:spacing w:after="180" w:line="230" w:lineRule="atLeast"/>
        <w:jc w:val="both"/>
        <w:textAlignment w:val="baseline"/>
        <w:outlineLvl w:val="1"/>
        <w:rPr>
          <w:rFonts w:ascii="inherit" w:eastAsia="Times New Roman" w:hAnsi="inherit" w:cs="Arial"/>
          <w:color w:val="333333"/>
          <w:sz w:val="32"/>
          <w:szCs w:val="32"/>
          <w:lang w:eastAsia="ru-RU"/>
        </w:rPr>
      </w:pPr>
    </w:p>
    <w:p w:rsidR="00281A76" w:rsidRDefault="00281A76" w:rsidP="00281A76">
      <w:pPr>
        <w:shd w:val="clear" w:color="auto" w:fill="FFFFFF"/>
        <w:spacing w:after="180" w:line="230" w:lineRule="atLeast"/>
        <w:jc w:val="both"/>
        <w:textAlignment w:val="baseline"/>
        <w:outlineLvl w:val="1"/>
        <w:rPr>
          <w:rFonts w:ascii="inherit" w:eastAsia="Times New Roman" w:hAnsi="inherit" w:cs="Arial"/>
          <w:color w:val="333333"/>
          <w:sz w:val="32"/>
          <w:szCs w:val="32"/>
          <w:lang w:eastAsia="ru-RU"/>
        </w:rPr>
      </w:pPr>
    </w:p>
    <w:p w:rsidR="00281A76" w:rsidRDefault="00281A76" w:rsidP="00281A76">
      <w:pPr>
        <w:shd w:val="clear" w:color="auto" w:fill="FFFFFF"/>
        <w:spacing w:after="180" w:line="230" w:lineRule="atLeast"/>
        <w:jc w:val="both"/>
        <w:textAlignment w:val="baseline"/>
        <w:outlineLvl w:val="1"/>
        <w:rPr>
          <w:rFonts w:ascii="inherit" w:eastAsia="Times New Roman" w:hAnsi="inherit" w:cs="Arial"/>
          <w:color w:val="333333"/>
          <w:sz w:val="32"/>
          <w:szCs w:val="32"/>
          <w:lang w:eastAsia="ru-RU"/>
        </w:rPr>
      </w:pPr>
    </w:p>
    <w:p w:rsidR="00281A76" w:rsidRDefault="00281A76" w:rsidP="00281A76">
      <w:pPr>
        <w:shd w:val="clear" w:color="auto" w:fill="FFFFFF"/>
        <w:spacing w:after="180" w:line="230" w:lineRule="atLeast"/>
        <w:jc w:val="both"/>
        <w:textAlignment w:val="baseline"/>
        <w:outlineLvl w:val="1"/>
        <w:rPr>
          <w:rFonts w:ascii="inherit" w:eastAsia="Times New Roman" w:hAnsi="inherit" w:cs="Arial"/>
          <w:color w:val="333333"/>
          <w:sz w:val="32"/>
          <w:szCs w:val="32"/>
          <w:lang w:eastAsia="ru-RU"/>
        </w:rPr>
      </w:pPr>
    </w:p>
    <w:p w:rsidR="00281A76" w:rsidRDefault="00281A76" w:rsidP="00281A76">
      <w:pPr>
        <w:shd w:val="clear" w:color="auto" w:fill="FFFFFF"/>
        <w:spacing w:after="180" w:line="230" w:lineRule="atLeast"/>
        <w:jc w:val="both"/>
        <w:textAlignment w:val="baseline"/>
        <w:outlineLvl w:val="1"/>
        <w:rPr>
          <w:rFonts w:ascii="inherit" w:eastAsia="Times New Roman" w:hAnsi="inherit" w:cs="Arial"/>
          <w:color w:val="333333"/>
          <w:sz w:val="32"/>
          <w:szCs w:val="32"/>
          <w:lang w:eastAsia="ru-RU"/>
        </w:rPr>
      </w:pPr>
    </w:p>
    <w:p w:rsidR="00281A76" w:rsidRDefault="00281A76" w:rsidP="00281A76">
      <w:pPr>
        <w:shd w:val="clear" w:color="auto" w:fill="FFFFFF"/>
        <w:spacing w:after="180" w:line="230" w:lineRule="atLeast"/>
        <w:jc w:val="both"/>
        <w:textAlignment w:val="baseline"/>
        <w:outlineLvl w:val="1"/>
        <w:rPr>
          <w:rFonts w:ascii="inherit" w:eastAsia="Times New Roman" w:hAnsi="inherit" w:cs="Arial"/>
          <w:color w:val="333333"/>
          <w:sz w:val="32"/>
          <w:szCs w:val="32"/>
          <w:lang w:eastAsia="ru-RU"/>
        </w:rPr>
      </w:pPr>
    </w:p>
    <w:p w:rsidR="00281A76" w:rsidRDefault="00281A76" w:rsidP="00281A76">
      <w:pPr>
        <w:shd w:val="clear" w:color="auto" w:fill="FFFFFF"/>
        <w:spacing w:after="180" w:line="230" w:lineRule="atLeast"/>
        <w:jc w:val="both"/>
        <w:textAlignment w:val="baseline"/>
        <w:outlineLvl w:val="1"/>
        <w:rPr>
          <w:rFonts w:ascii="inherit" w:eastAsia="Times New Roman" w:hAnsi="inherit" w:cs="Arial"/>
          <w:color w:val="333333"/>
          <w:sz w:val="32"/>
          <w:szCs w:val="32"/>
          <w:lang w:eastAsia="ru-RU"/>
        </w:rPr>
      </w:pPr>
    </w:p>
    <w:p w:rsidR="00281A76" w:rsidRDefault="00281A76" w:rsidP="00281A76">
      <w:pPr>
        <w:shd w:val="clear" w:color="auto" w:fill="FFFFFF"/>
        <w:spacing w:after="180" w:line="230" w:lineRule="atLeast"/>
        <w:jc w:val="both"/>
        <w:textAlignment w:val="baseline"/>
        <w:outlineLvl w:val="1"/>
        <w:rPr>
          <w:rFonts w:ascii="inherit" w:eastAsia="Times New Roman" w:hAnsi="inherit" w:cs="Arial"/>
          <w:color w:val="333333"/>
          <w:sz w:val="32"/>
          <w:szCs w:val="32"/>
          <w:lang w:eastAsia="ru-RU"/>
        </w:rPr>
      </w:pPr>
    </w:p>
    <w:p w:rsidR="00281A76" w:rsidRDefault="00281A76" w:rsidP="00281A76">
      <w:pPr>
        <w:shd w:val="clear" w:color="auto" w:fill="FFFFFF"/>
        <w:spacing w:after="180" w:line="230" w:lineRule="atLeast"/>
        <w:jc w:val="both"/>
        <w:textAlignment w:val="baseline"/>
        <w:outlineLvl w:val="1"/>
        <w:rPr>
          <w:rFonts w:ascii="inherit" w:eastAsia="Times New Roman" w:hAnsi="inherit" w:cs="Arial"/>
          <w:color w:val="333333"/>
          <w:sz w:val="32"/>
          <w:szCs w:val="32"/>
          <w:lang w:eastAsia="ru-RU"/>
        </w:rPr>
      </w:pPr>
    </w:p>
    <w:p w:rsidR="00281A76" w:rsidRDefault="00281A76" w:rsidP="00281A76">
      <w:pPr>
        <w:shd w:val="clear" w:color="auto" w:fill="FFFFFF"/>
        <w:spacing w:after="180" w:line="230" w:lineRule="atLeast"/>
        <w:jc w:val="both"/>
        <w:textAlignment w:val="baseline"/>
        <w:outlineLvl w:val="1"/>
        <w:rPr>
          <w:rFonts w:ascii="inherit" w:eastAsia="Times New Roman" w:hAnsi="inherit" w:cs="Arial"/>
          <w:color w:val="333333"/>
          <w:sz w:val="32"/>
          <w:szCs w:val="32"/>
          <w:lang w:eastAsia="ru-RU"/>
        </w:rPr>
      </w:pPr>
    </w:p>
    <w:p w:rsidR="00281A76" w:rsidRPr="00281A76" w:rsidRDefault="00281A76" w:rsidP="00281A76">
      <w:pPr>
        <w:shd w:val="clear" w:color="auto" w:fill="FFFFFF"/>
        <w:spacing w:after="180" w:line="230" w:lineRule="atLeast"/>
        <w:jc w:val="both"/>
        <w:textAlignment w:val="baseline"/>
        <w:outlineLvl w:val="1"/>
        <w:rPr>
          <w:rFonts w:ascii="inherit" w:eastAsia="Times New Roman" w:hAnsi="inherit" w:cs="Arial"/>
          <w:color w:val="333333"/>
          <w:sz w:val="32"/>
          <w:szCs w:val="32"/>
          <w:lang w:eastAsia="ru-RU"/>
        </w:rPr>
      </w:pPr>
      <w:r w:rsidRPr="00281A76">
        <w:rPr>
          <w:rFonts w:ascii="inherit" w:eastAsia="Times New Roman" w:hAnsi="inherit" w:cs="Arial"/>
          <w:color w:val="333333"/>
          <w:sz w:val="32"/>
          <w:szCs w:val="32"/>
          <w:lang w:eastAsia="ru-RU"/>
        </w:rPr>
        <w:t>Годовой календарный учебный график</w:t>
      </w:r>
    </w:p>
    <w:p w:rsidR="00281A76" w:rsidRPr="00281A76" w:rsidRDefault="00281A76" w:rsidP="00281A76">
      <w:pPr>
        <w:shd w:val="clear" w:color="auto" w:fill="FFFFFF"/>
        <w:spacing w:after="12" w:line="230" w:lineRule="atLeast"/>
        <w:ind w:left="-5" w:right="140"/>
        <w:jc w:val="both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  <w:r w:rsidRPr="00281A76"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t> </w:t>
      </w:r>
    </w:p>
    <w:p w:rsidR="001D4FE5" w:rsidRDefault="001D4FE5" w:rsidP="00281A76">
      <w:pPr>
        <w:shd w:val="clear" w:color="auto" w:fill="FFFFFF"/>
        <w:spacing w:after="12" w:line="230" w:lineRule="atLeast"/>
        <w:ind w:left="-5" w:right="140"/>
        <w:jc w:val="both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</w:p>
    <w:p w:rsidR="001D4FE5" w:rsidRDefault="001D4FE5" w:rsidP="00281A76">
      <w:pPr>
        <w:shd w:val="clear" w:color="auto" w:fill="FFFFFF"/>
        <w:spacing w:after="12" w:line="230" w:lineRule="atLeast"/>
        <w:ind w:left="-5" w:right="140"/>
        <w:jc w:val="both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</w:p>
    <w:p w:rsidR="001D4FE5" w:rsidRDefault="001D4FE5" w:rsidP="00281A76">
      <w:pPr>
        <w:shd w:val="clear" w:color="auto" w:fill="FFFFFF"/>
        <w:spacing w:after="12" w:line="230" w:lineRule="atLeast"/>
        <w:ind w:left="-5" w:right="140"/>
        <w:jc w:val="both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</w:p>
    <w:p w:rsidR="001D4FE5" w:rsidRDefault="001D4FE5" w:rsidP="00281A76">
      <w:pPr>
        <w:shd w:val="clear" w:color="auto" w:fill="FFFFFF"/>
        <w:spacing w:after="12" w:line="230" w:lineRule="atLeast"/>
        <w:ind w:left="-5" w:right="140"/>
        <w:jc w:val="both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</w:p>
    <w:p w:rsidR="001D4FE5" w:rsidRDefault="001D4FE5" w:rsidP="00281A76">
      <w:pPr>
        <w:shd w:val="clear" w:color="auto" w:fill="FFFFFF"/>
        <w:spacing w:after="12" w:line="230" w:lineRule="atLeast"/>
        <w:ind w:left="-5" w:right="140"/>
        <w:jc w:val="both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</w:p>
    <w:p w:rsidR="001D4FE5" w:rsidRDefault="001D4FE5" w:rsidP="00281A76">
      <w:pPr>
        <w:shd w:val="clear" w:color="auto" w:fill="FFFFFF"/>
        <w:spacing w:after="12" w:line="230" w:lineRule="atLeast"/>
        <w:ind w:left="-5" w:right="140"/>
        <w:jc w:val="both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</w:p>
    <w:p w:rsidR="001D4FE5" w:rsidRDefault="001D4FE5" w:rsidP="00281A76">
      <w:pPr>
        <w:shd w:val="clear" w:color="auto" w:fill="FFFFFF"/>
        <w:spacing w:after="12" w:line="230" w:lineRule="atLeast"/>
        <w:ind w:left="-5" w:right="140"/>
        <w:jc w:val="both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</w:p>
    <w:p w:rsidR="001D4FE5" w:rsidRDefault="001D4FE5" w:rsidP="00281A76">
      <w:pPr>
        <w:shd w:val="clear" w:color="auto" w:fill="FFFFFF"/>
        <w:spacing w:after="12" w:line="230" w:lineRule="atLeast"/>
        <w:ind w:left="-5" w:right="140"/>
        <w:jc w:val="both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  <w:r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t xml:space="preserve">                                             ГОДОВОЙ КАЛЕНДАРНЫЙ И УЧЕБНЫЙ ГРАФИК</w:t>
      </w:r>
    </w:p>
    <w:p w:rsidR="001D4FE5" w:rsidRDefault="001D4FE5" w:rsidP="00281A76">
      <w:pPr>
        <w:shd w:val="clear" w:color="auto" w:fill="FFFFFF"/>
        <w:spacing w:after="12" w:line="230" w:lineRule="atLeast"/>
        <w:ind w:left="-5" w:right="140"/>
        <w:jc w:val="both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  <w:r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t xml:space="preserve">                                                                      НА 2017-2018.</w:t>
      </w:r>
    </w:p>
    <w:p w:rsidR="001D4FE5" w:rsidRDefault="001D4FE5" w:rsidP="00281A76">
      <w:pPr>
        <w:shd w:val="clear" w:color="auto" w:fill="FFFFFF"/>
        <w:spacing w:after="12" w:line="230" w:lineRule="atLeast"/>
        <w:ind w:left="-5" w:right="140"/>
        <w:jc w:val="both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</w:p>
    <w:p w:rsidR="001D4FE5" w:rsidRDefault="001D4FE5" w:rsidP="00281A76">
      <w:pPr>
        <w:shd w:val="clear" w:color="auto" w:fill="FFFFFF"/>
        <w:spacing w:after="12" w:line="230" w:lineRule="atLeast"/>
        <w:ind w:left="-5" w:right="140"/>
        <w:jc w:val="both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</w:p>
    <w:p w:rsidR="001D4FE5" w:rsidRDefault="001D4FE5" w:rsidP="00281A76">
      <w:pPr>
        <w:shd w:val="clear" w:color="auto" w:fill="FFFFFF"/>
        <w:spacing w:after="12" w:line="230" w:lineRule="atLeast"/>
        <w:ind w:left="-5" w:right="140"/>
        <w:jc w:val="both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</w:p>
    <w:p w:rsidR="001D4FE5" w:rsidRDefault="001D4FE5" w:rsidP="00281A76">
      <w:pPr>
        <w:shd w:val="clear" w:color="auto" w:fill="FFFFFF"/>
        <w:spacing w:after="12" w:line="230" w:lineRule="atLeast"/>
        <w:ind w:left="-5" w:right="140"/>
        <w:jc w:val="both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</w:p>
    <w:p w:rsidR="001D4FE5" w:rsidRDefault="001D4FE5" w:rsidP="00281A76">
      <w:pPr>
        <w:shd w:val="clear" w:color="auto" w:fill="FFFFFF"/>
        <w:spacing w:after="12" w:line="230" w:lineRule="atLeast"/>
        <w:ind w:left="-5" w:right="140"/>
        <w:jc w:val="both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</w:p>
    <w:p w:rsidR="001D4FE5" w:rsidRDefault="001D4FE5" w:rsidP="00281A76">
      <w:pPr>
        <w:shd w:val="clear" w:color="auto" w:fill="FFFFFF"/>
        <w:spacing w:after="12" w:line="230" w:lineRule="atLeast"/>
        <w:ind w:left="-5" w:right="140"/>
        <w:jc w:val="both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</w:p>
    <w:p w:rsidR="001D4FE5" w:rsidRDefault="001D4FE5" w:rsidP="00281A76">
      <w:pPr>
        <w:shd w:val="clear" w:color="auto" w:fill="FFFFFF"/>
        <w:spacing w:after="12" w:line="230" w:lineRule="atLeast"/>
        <w:ind w:left="-5" w:right="140"/>
        <w:jc w:val="both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</w:p>
    <w:p w:rsidR="001D4FE5" w:rsidRDefault="001D4FE5" w:rsidP="00281A76">
      <w:pPr>
        <w:shd w:val="clear" w:color="auto" w:fill="FFFFFF"/>
        <w:spacing w:after="12" w:line="230" w:lineRule="atLeast"/>
        <w:ind w:left="-5" w:right="140"/>
        <w:jc w:val="both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</w:p>
    <w:p w:rsidR="001D4FE5" w:rsidRDefault="001D4FE5" w:rsidP="00281A76">
      <w:pPr>
        <w:shd w:val="clear" w:color="auto" w:fill="FFFFFF"/>
        <w:spacing w:after="12" w:line="230" w:lineRule="atLeast"/>
        <w:ind w:left="-5" w:right="140"/>
        <w:jc w:val="both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</w:p>
    <w:p w:rsidR="001D4FE5" w:rsidRDefault="001D4FE5" w:rsidP="00281A76">
      <w:pPr>
        <w:shd w:val="clear" w:color="auto" w:fill="FFFFFF"/>
        <w:spacing w:after="12" w:line="230" w:lineRule="atLeast"/>
        <w:ind w:left="-5" w:right="140"/>
        <w:jc w:val="both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</w:p>
    <w:p w:rsidR="001D4FE5" w:rsidRDefault="001D4FE5" w:rsidP="00281A76">
      <w:pPr>
        <w:shd w:val="clear" w:color="auto" w:fill="FFFFFF"/>
        <w:spacing w:after="12" w:line="230" w:lineRule="atLeast"/>
        <w:ind w:left="-5" w:right="140"/>
        <w:jc w:val="both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</w:p>
    <w:p w:rsidR="001D4FE5" w:rsidRDefault="001D4FE5" w:rsidP="00281A76">
      <w:pPr>
        <w:shd w:val="clear" w:color="auto" w:fill="FFFFFF"/>
        <w:spacing w:after="12" w:line="230" w:lineRule="atLeast"/>
        <w:ind w:left="-5" w:right="140"/>
        <w:jc w:val="both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</w:p>
    <w:p w:rsidR="00281A76" w:rsidRPr="00281A76" w:rsidRDefault="00281A76" w:rsidP="00281A76">
      <w:pPr>
        <w:shd w:val="clear" w:color="auto" w:fill="FFFFFF"/>
        <w:spacing w:after="12" w:line="230" w:lineRule="atLeast"/>
        <w:ind w:left="-5" w:right="140"/>
        <w:jc w:val="both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  <w:r w:rsidRPr="00281A76"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t>Годовой календарный учебный график – является локальным нормативным документом, регламентирующим общее требование к организации образовательного п</w:t>
      </w:r>
      <w:r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t xml:space="preserve">роцесса в учебном году в МКДОУ </w:t>
      </w:r>
      <w:r>
        <w:rPr>
          <w:rFonts w:ascii="inherit" w:eastAsia="Times New Roman" w:hAnsi="inherit" w:cs="Arial" w:hint="eastAsia"/>
          <w:color w:val="333333"/>
          <w:sz w:val="16"/>
          <w:szCs w:val="16"/>
          <w:lang w:eastAsia="ru-RU"/>
        </w:rPr>
        <w:t>«</w:t>
      </w:r>
      <w:r w:rsidR="009F3E91"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t>Детский сад №2</w:t>
      </w:r>
      <w:bookmarkStart w:id="0" w:name="_GoBack"/>
      <w:bookmarkEnd w:id="0"/>
      <w:r>
        <w:rPr>
          <w:rFonts w:ascii="inherit" w:eastAsia="Times New Roman" w:hAnsi="inherit" w:cs="Arial" w:hint="eastAsia"/>
          <w:color w:val="333333"/>
          <w:sz w:val="16"/>
          <w:szCs w:val="16"/>
          <w:lang w:eastAsia="ru-RU"/>
        </w:rPr>
        <w:t>»</w:t>
      </w:r>
      <w:r w:rsidRPr="00281A76"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t>.</w:t>
      </w:r>
    </w:p>
    <w:p w:rsidR="00281A76" w:rsidRPr="00281A76" w:rsidRDefault="00281A76" w:rsidP="00281A76">
      <w:pPr>
        <w:shd w:val="clear" w:color="auto" w:fill="FFFFFF"/>
        <w:spacing w:after="28" w:line="173" w:lineRule="atLeast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  <w:r w:rsidRPr="00281A76">
        <w:rPr>
          <w:rFonts w:ascii="inherit" w:eastAsia="Times New Roman" w:hAnsi="inherit" w:cs="Arial"/>
          <w:b/>
          <w:bCs/>
          <w:color w:val="333333"/>
          <w:sz w:val="16"/>
          <w:szCs w:val="16"/>
          <w:lang w:eastAsia="ru-RU"/>
        </w:rPr>
        <w:t xml:space="preserve">Годовой календарный учебный график разработан в соответствии </w:t>
      </w:r>
      <w:proofErr w:type="gramStart"/>
      <w:r w:rsidRPr="00281A76">
        <w:rPr>
          <w:rFonts w:ascii="inherit" w:eastAsia="Times New Roman" w:hAnsi="inherit" w:cs="Arial"/>
          <w:b/>
          <w:bCs/>
          <w:color w:val="333333"/>
          <w:sz w:val="16"/>
          <w:szCs w:val="16"/>
          <w:lang w:eastAsia="ru-RU"/>
        </w:rPr>
        <w:t>с</w:t>
      </w:r>
      <w:proofErr w:type="gramEnd"/>
      <w:r w:rsidRPr="00281A76">
        <w:rPr>
          <w:rFonts w:ascii="inherit" w:eastAsia="Times New Roman" w:hAnsi="inherit" w:cs="Arial"/>
          <w:b/>
          <w:bCs/>
          <w:color w:val="333333"/>
          <w:sz w:val="16"/>
          <w:szCs w:val="16"/>
          <w:lang w:eastAsia="ru-RU"/>
        </w:rPr>
        <w:t>: </w:t>
      </w:r>
    </w:p>
    <w:p w:rsidR="00281A76" w:rsidRPr="00281A76" w:rsidRDefault="00281A76" w:rsidP="00281A76">
      <w:pPr>
        <w:shd w:val="clear" w:color="auto" w:fill="FFFFFF"/>
        <w:spacing w:after="0" w:line="230" w:lineRule="atLeast"/>
        <w:ind w:right="140"/>
        <w:jc w:val="both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  <w:r w:rsidRPr="00281A76">
        <w:rPr>
          <w:rFonts w:ascii="inherit" w:eastAsia="Times New Roman" w:hAnsi="inherit" w:cs="Arial"/>
          <w:color w:val="333333"/>
          <w:sz w:val="16"/>
          <w:szCs w:val="16"/>
          <w:bdr w:val="none" w:sz="0" w:space="0" w:color="auto" w:frame="1"/>
          <w:lang w:eastAsia="ru-RU"/>
        </w:rPr>
        <w:t>-</w:t>
      </w:r>
      <w:r w:rsidRPr="00281A76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                   </w:t>
      </w:r>
      <w:r w:rsidRPr="00281A76"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t>Федеральным законом от 29.12.2012г. № 273-ФЗ «Об образовании в Российской Федерации»;</w:t>
      </w:r>
    </w:p>
    <w:p w:rsidR="00281A76" w:rsidRPr="00281A76" w:rsidRDefault="00281A76" w:rsidP="00281A76">
      <w:pPr>
        <w:shd w:val="clear" w:color="auto" w:fill="FFFFFF"/>
        <w:spacing w:after="22" w:line="173" w:lineRule="atLeast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  <w:r w:rsidRPr="00281A76"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t> 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281A76"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t>х-</w:t>
      </w:r>
      <w:proofErr w:type="gramEnd"/>
      <w:r w:rsidRPr="00281A76"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t xml:space="preserve"> образовательным программам дошкольного образования»;</w:t>
      </w:r>
    </w:p>
    <w:p w:rsidR="00281A76" w:rsidRPr="00281A76" w:rsidRDefault="00281A76" w:rsidP="00281A76">
      <w:pPr>
        <w:shd w:val="clear" w:color="auto" w:fill="FFFFFF"/>
        <w:spacing w:after="22" w:line="173" w:lineRule="atLeast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  <w:r w:rsidRPr="00281A76"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t xml:space="preserve"> Примерной основной общеобразовательной программой </w:t>
      </w:r>
      <w:r>
        <w:rPr>
          <w:rFonts w:ascii="inherit" w:eastAsia="Times New Roman" w:hAnsi="inherit" w:cs="Arial" w:hint="eastAsia"/>
          <w:color w:val="333333"/>
          <w:sz w:val="16"/>
          <w:szCs w:val="16"/>
          <w:lang w:eastAsia="ru-RU"/>
        </w:rPr>
        <w:t>«</w:t>
      </w:r>
      <w:r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t>От рождения до школы</w:t>
      </w:r>
      <w:r>
        <w:rPr>
          <w:rFonts w:ascii="inherit" w:eastAsia="Times New Roman" w:hAnsi="inherit" w:cs="Arial" w:hint="eastAsia"/>
          <w:color w:val="333333"/>
          <w:sz w:val="16"/>
          <w:szCs w:val="16"/>
          <w:lang w:eastAsia="ru-RU"/>
        </w:rPr>
        <w:t>»</w:t>
      </w:r>
    </w:p>
    <w:p w:rsidR="00281A76" w:rsidRPr="00281A76" w:rsidRDefault="00281A76" w:rsidP="00281A76">
      <w:pPr>
        <w:shd w:val="clear" w:color="auto" w:fill="FFFFFF"/>
        <w:spacing w:after="20" w:line="173" w:lineRule="atLeast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  <w:r w:rsidRPr="00281A76"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t> 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281A76" w:rsidRPr="00281A76" w:rsidRDefault="00281A76" w:rsidP="00281A76">
      <w:pPr>
        <w:shd w:val="clear" w:color="auto" w:fill="FFFFFF"/>
        <w:spacing w:after="22" w:line="173" w:lineRule="atLeast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  <w:r w:rsidRPr="00281A76"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t> Письмом Министерства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281A76" w:rsidRPr="00281A76" w:rsidRDefault="00281A76" w:rsidP="00281A76">
      <w:pPr>
        <w:shd w:val="clear" w:color="auto" w:fill="FFFFFF"/>
        <w:spacing w:after="22" w:line="173" w:lineRule="atLeast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  <w:r w:rsidRPr="00281A76"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t> Приказом Министерства образования и науки Российской Федерации от 17.10.2013 № 1155 «Об утверждении федерального государственного стандарта   дошкольного образования».</w:t>
      </w:r>
    </w:p>
    <w:p w:rsidR="00281A76" w:rsidRPr="00281A76" w:rsidRDefault="00281A76" w:rsidP="00281A76">
      <w:pPr>
        <w:shd w:val="clear" w:color="auto" w:fill="FFFFFF"/>
        <w:spacing w:after="23" w:line="173" w:lineRule="atLeast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  <w:r w:rsidRPr="00281A76"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t> -Письмом «Комментарии к ФГОС дошкольного образования» Министерства образования и науки Российской Федерации от 28.02.2014 г. № 08-249</w:t>
      </w:r>
    </w:p>
    <w:p w:rsidR="00281A76" w:rsidRPr="00281A76" w:rsidRDefault="00281A76" w:rsidP="00281A76">
      <w:pPr>
        <w:shd w:val="clear" w:color="auto" w:fill="FFFFFF"/>
        <w:spacing w:after="0" w:line="173" w:lineRule="atLeast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  <w:r w:rsidRPr="00281A76">
        <w:rPr>
          <w:rFonts w:ascii="inherit" w:eastAsia="Times New Roman" w:hAnsi="inherit" w:cs="Arial"/>
          <w:b/>
          <w:bCs/>
          <w:i/>
          <w:iCs/>
          <w:color w:val="333333"/>
          <w:sz w:val="16"/>
          <w:szCs w:val="16"/>
          <w:u w:val="single"/>
          <w:bdr w:val="none" w:sz="0" w:space="0" w:color="auto" w:frame="1"/>
          <w:lang w:eastAsia="ru-RU"/>
        </w:rPr>
        <w:t>Режим и график работы:</w:t>
      </w:r>
    </w:p>
    <w:p w:rsidR="00281A76" w:rsidRPr="00281A76" w:rsidRDefault="00281A76" w:rsidP="00281A76">
      <w:pPr>
        <w:numPr>
          <w:ilvl w:val="0"/>
          <w:numId w:val="1"/>
        </w:numPr>
        <w:shd w:val="clear" w:color="auto" w:fill="FFFFFF"/>
        <w:spacing w:after="0" w:line="230" w:lineRule="atLeast"/>
        <w:ind w:left="360" w:right="475"/>
        <w:jc w:val="both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  <w:r w:rsidRPr="00281A76">
        <w:rPr>
          <w:rFonts w:ascii="Wingdings" w:eastAsia="Times New Roman" w:hAnsi="Wingdings" w:cs="Arial"/>
          <w:color w:val="333333"/>
          <w:sz w:val="16"/>
          <w:szCs w:val="16"/>
          <w:bdr w:val="none" w:sz="0" w:space="0" w:color="auto" w:frame="1"/>
          <w:lang w:eastAsia="ru-RU"/>
        </w:rPr>
        <w:t></w:t>
      </w:r>
      <w:r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t>Режим работы: шестидневный 10</w:t>
      </w:r>
      <w:r w:rsidRPr="00281A76"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t>-ти часовой.</w:t>
      </w:r>
    </w:p>
    <w:p w:rsidR="00281A76" w:rsidRPr="00281A76" w:rsidRDefault="00281A76" w:rsidP="00281A76">
      <w:pPr>
        <w:numPr>
          <w:ilvl w:val="0"/>
          <w:numId w:val="1"/>
        </w:numPr>
        <w:shd w:val="clear" w:color="auto" w:fill="FFFFFF"/>
        <w:spacing w:after="0" w:line="230" w:lineRule="atLeast"/>
        <w:ind w:left="360" w:right="475"/>
        <w:jc w:val="both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  <w:r w:rsidRPr="00281A76">
        <w:rPr>
          <w:rFonts w:ascii="Wingdings" w:eastAsia="Times New Roman" w:hAnsi="Wingdings" w:cs="Arial"/>
          <w:color w:val="333333"/>
          <w:sz w:val="16"/>
          <w:szCs w:val="16"/>
          <w:bdr w:val="none" w:sz="0" w:space="0" w:color="auto" w:frame="1"/>
          <w:lang w:eastAsia="ru-RU"/>
        </w:rPr>
        <w:t></w:t>
      </w:r>
      <w:r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t>Ежедневный график работы с 07.30 до 17.3</w:t>
      </w:r>
      <w:r w:rsidRPr="00281A76"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t>0 час.</w:t>
      </w:r>
    </w:p>
    <w:p w:rsidR="00281A76" w:rsidRPr="00281A76" w:rsidRDefault="00281A76" w:rsidP="00281A76">
      <w:pPr>
        <w:numPr>
          <w:ilvl w:val="0"/>
          <w:numId w:val="1"/>
        </w:numPr>
        <w:shd w:val="clear" w:color="auto" w:fill="FFFFFF"/>
        <w:spacing w:after="0" w:line="230" w:lineRule="atLeast"/>
        <w:ind w:left="360" w:right="475"/>
        <w:jc w:val="both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  <w:r w:rsidRPr="00281A76">
        <w:rPr>
          <w:rFonts w:ascii="Wingdings" w:eastAsia="Times New Roman" w:hAnsi="Wingdings" w:cs="Arial"/>
          <w:color w:val="333333"/>
          <w:sz w:val="16"/>
          <w:szCs w:val="16"/>
          <w:bdr w:val="none" w:sz="0" w:space="0" w:color="auto" w:frame="1"/>
          <w:lang w:eastAsia="ru-RU"/>
        </w:rPr>
        <w:t></w:t>
      </w:r>
      <w:r w:rsidRPr="00281A76"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t>Выходные</w:t>
      </w:r>
      <w:proofErr w:type="gramStart"/>
      <w:r w:rsidRPr="00281A76"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t xml:space="preserve">:, </w:t>
      </w:r>
      <w:proofErr w:type="gramEnd"/>
      <w:r w:rsidRPr="00281A76"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t>воскресенье, праздничные дни.</w:t>
      </w:r>
    </w:p>
    <w:p w:rsidR="00281A76" w:rsidRPr="00281A76" w:rsidRDefault="00281A76" w:rsidP="00281A76">
      <w:pPr>
        <w:shd w:val="clear" w:color="auto" w:fill="FFFFFF"/>
        <w:spacing w:line="173" w:lineRule="atLeast"/>
        <w:ind w:left="900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  <w:r w:rsidRPr="00281A76">
        <w:rPr>
          <w:rFonts w:ascii="inherit" w:eastAsia="Times New Roman" w:hAnsi="inherit" w:cs="Arial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Годовой календарный учебный график</w:t>
      </w:r>
      <w:r>
        <w:rPr>
          <w:rFonts w:ascii="inherit" w:eastAsia="Times New Roman" w:hAnsi="inherit" w:cs="Arial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281A76">
        <w:rPr>
          <w:rFonts w:ascii="inherit" w:eastAsia="Times New Roman" w:hAnsi="inherit" w:cs="Arial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на 2017-2018 учебный год</w:t>
      </w:r>
    </w:p>
    <w:tbl>
      <w:tblPr>
        <w:tblW w:w="7753" w:type="dxa"/>
        <w:tblInd w:w="1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1925"/>
        <w:gridCol w:w="1389"/>
        <w:gridCol w:w="1336"/>
        <w:gridCol w:w="1642"/>
        <w:gridCol w:w="1028"/>
      </w:tblGrid>
      <w:tr w:rsidR="00281A76" w:rsidRPr="00281A76" w:rsidTr="00281A76">
        <w:trPr>
          <w:trHeight w:val="621"/>
        </w:trPr>
        <w:tc>
          <w:tcPr>
            <w:tcW w:w="5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№</w:t>
            </w:r>
          </w:p>
          <w:p w:rsidR="00281A76" w:rsidRPr="00281A76" w:rsidRDefault="00281A76" w:rsidP="00281A76">
            <w:pPr>
              <w:spacing w:after="0" w:line="173" w:lineRule="atLeast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proofErr w:type="gramStart"/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п</w:t>
            </w:r>
            <w:proofErr w:type="gramEnd"/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230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Временной отрезок</w:t>
            </w:r>
          </w:p>
        </w:tc>
        <w:tc>
          <w:tcPr>
            <w:tcW w:w="167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Начало</w:t>
            </w:r>
          </w:p>
        </w:tc>
        <w:tc>
          <w:tcPr>
            <w:tcW w:w="1664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Окончание</w:t>
            </w:r>
          </w:p>
        </w:tc>
        <w:tc>
          <w:tcPr>
            <w:tcW w:w="207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Длительность</w:t>
            </w:r>
          </w:p>
        </w:tc>
        <w:tc>
          <w:tcPr>
            <w:tcW w:w="1848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60" w:lineRule="atLeast"/>
              <w:ind w:left="2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i/>
                <w:iCs/>
                <w:bdr w:val="none" w:sz="0" w:space="0" w:color="auto" w:frame="1"/>
                <w:lang w:eastAsia="ru-RU"/>
              </w:rPr>
              <w:t>Всего</w:t>
            </w:r>
          </w:p>
          <w:p w:rsidR="00281A76" w:rsidRPr="00281A76" w:rsidRDefault="00281A76" w:rsidP="00281A76">
            <w:pPr>
              <w:spacing w:after="0" w:line="173" w:lineRule="atLeast"/>
              <w:ind w:left="2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  <w:tr w:rsidR="00281A76" w:rsidRPr="00281A76" w:rsidTr="00281A76">
        <w:trPr>
          <w:trHeight w:val="389"/>
        </w:trPr>
        <w:tc>
          <w:tcPr>
            <w:tcW w:w="54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Учебный год</w:t>
            </w:r>
          </w:p>
        </w:tc>
        <w:tc>
          <w:tcPr>
            <w:tcW w:w="1670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1.09.2017</w:t>
            </w:r>
          </w:p>
        </w:tc>
        <w:tc>
          <w:tcPr>
            <w:tcW w:w="166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31.08.2018</w:t>
            </w:r>
          </w:p>
        </w:tc>
        <w:tc>
          <w:tcPr>
            <w:tcW w:w="2072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38 недель</w:t>
            </w:r>
          </w:p>
        </w:tc>
        <w:tc>
          <w:tcPr>
            <w:tcW w:w="1848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38 недель</w:t>
            </w:r>
          </w:p>
        </w:tc>
      </w:tr>
      <w:tr w:rsidR="00281A76" w:rsidRPr="00281A76" w:rsidTr="00281A76">
        <w:trPr>
          <w:trHeight w:val="249"/>
        </w:trPr>
        <w:tc>
          <w:tcPr>
            <w:tcW w:w="540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2</w:t>
            </w:r>
          </w:p>
          <w:p w:rsidR="00281A76" w:rsidRPr="00281A76" w:rsidRDefault="00281A76" w:rsidP="00281A76">
            <w:pPr>
              <w:spacing w:after="0" w:line="173" w:lineRule="atLeast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300" w:type="dxa"/>
            <w:vMerge w:val="restart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Учебный период</w:t>
            </w:r>
          </w:p>
        </w:tc>
        <w:tc>
          <w:tcPr>
            <w:tcW w:w="1670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1.09.2017</w:t>
            </w:r>
          </w:p>
        </w:tc>
        <w:tc>
          <w:tcPr>
            <w:tcW w:w="166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28.12.2017</w:t>
            </w:r>
          </w:p>
        </w:tc>
        <w:tc>
          <w:tcPr>
            <w:tcW w:w="2072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17 недель</w:t>
            </w:r>
          </w:p>
        </w:tc>
        <w:tc>
          <w:tcPr>
            <w:tcW w:w="1848" w:type="dxa"/>
            <w:vMerge w:val="restart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38 недель</w:t>
            </w:r>
          </w:p>
        </w:tc>
      </w:tr>
      <w:tr w:rsidR="00281A76" w:rsidRPr="00281A76" w:rsidTr="00281A76">
        <w:trPr>
          <w:trHeight w:val="32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9.01 2018</w:t>
            </w:r>
          </w:p>
        </w:tc>
        <w:tc>
          <w:tcPr>
            <w:tcW w:w="166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31.05.2018</w:t>
            </w:r>
          </w:p>
        </w:tc>
        <w:tc>
          <w:tcPr>
            <w:tcW w:w="2072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21 неделя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</w:tr>
      <w:tr w:rsidR="00281A76" w:rsidRPr="00281A76" w:rsidTr="00281A76">
        <w:trPr>
          <w:trHeight w:val="299"/>
        </w:trPr>
        <w:tc>
          <w:tcPr>
            <w:tcW w:w="54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Учебная неделя</w:t>
            </w:r>
          </w:p>
        </w:tc>
        <w:tc>
          <w:tcPr>
            <w:tcW w:w="1670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понедельник</w:t>
            </w:r>
          </w:p>
        </w:tc>
        <w:tc>
          <w:tcPr>
            <w:tcW w:w="166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пятница</w:t>
            </w:r>
          </w:p>
        </w:tc>
        <w:tc>
          <w:tcPr>
            <w:tcW w:w="2072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5 дней</w:t>
            </w:r>
          </w:p>
        </w:tc>
        <w:tc>
          <w:tcPr>
            <w:tcW w:w="1848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180 дней</w:t>
            </w:r>
          </w:p>
        </w:tc>
      </w:tr>
      <w:tr w:rsidR="00281A76" w:rsidRPr="00281A76" w:rsidTr="00281A76">
        <w:trPr>
          <w:trHeight w:val="335"/>
        </w:trPr>
        <w:tc>
          <w:tcPr>
            <w:tcW w:w="54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ЛОП</w:t>
            </w:r>
          </w:p>
        </w:tc>
        <w:tc>
          <w:tcPr>
            <w:tcW w:w="1670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 w:right="19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1.06. 2018г.</w:t>
            </w:r>
          </w:p>
        </w:tc>
        <w:tc>
          <w:tcPr>
            <w:tcW w:w="166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31.08. 2087г.</w:t>
            </w:r>
          </w:p>
        </w:tc>
        <w:tc>
          <w:tcPr>
            <w:tcW w:w="2072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13 недель</w:t>
            </w:r>
          </w:p>
        </w:tc>
        <w:tc>
          <w:tcPr>
            <w:tcW w:w="1848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13 недель</w:t>
            </w:r>
          </w:p>
        </w:tc>
      </w:tr>
      <w:tr w:rsidR="00281A76" w:rsidRPr="00281A76" w:rsidTr="00281A76">
        <w:trPr>
          <w:trHeight w:val="241"/>
        </w:trPr>
        <w:tc>
          <w:tcPr>
            <w:tcW w:w="540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300" w:type="dxa"/>
            <w:vMerge w:val="restart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  <w:p w:rsidR="00281A76" w:rsidRPr="00281A76" w:rsidRDefault="00281A76" w:rsidP="00281A76">
            <w:pPr>
              <w:spacing w:after="0" w:line="173" w:lineRule="atLeast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  <w:p w:rsidR="00281A76" w:rsidRPr="00281A76" w:rsidRDefault="00281A76" w:rsidP="00281A76">
            <w:pPr>
              <w:spacing w:after="0" w:line="173" w:lineRule="atLeast"/>
              <w:ind w:right="333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Праздничные дни</w:t>
            </w:r>
          </w:p>
        </w:tc>
        <w:tc>
          <w:tcPr>
            <w:tcW w:w="1670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4.11.2017</w:t>
            </w:r>
          </w:p>
        </w:tc>
        <w:tc>
          <w:tcPr>
            <w:tcW w:w="166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6.11.2017</w:t>
            </w:r>
          </w:p>
        </w:tc>
        <w:tc>
          <w:tcPr>
            <w:tcW w:w="2072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3 дня</w:t>
            </w:r>
          </w:p>
        </w:tc>
        <w:tc>
          <w:tcPr>
            <w:tcW w:w="1848" w:type="dxa"/>
            <w:vMerge w:val="restart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2 недели</w:t>
            </w:r>
          </w:p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6дней</w:t>
            </w:r>
          </w:p>
        </w:tc>
      </w:tr>
      <w:tr w:rsidR="00281A76" w:rsidRPr="00281A76" w:rsidTr="00281A76">
        <w:trPr>
          <w:trHeight w:val="331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30.12.2017</w:t>
            </w:r>
          </w:p>
        </w:tc>
        <w:tc>
          <w:tcPr>
            <w:tcW w:w="166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08.01.2018</w:t>
            </w:r>
          </w:p>
        </w:tc>
        <w:tc>
          <w:tcPr>
            <w:tcW w:w="2072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10 дней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</w:tr>
      <w:tr w:rsidR="00281A76" w:rsidRPr="00281A76" w:rsidTr="00281A76">
        <w:trPr>
          <w:trHeight w:val="38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23.02.2018</w:t>
            </w:r>
          </w:p>
        </w:tc>
        <w:tc>
          <w:tcPr>
            <w:tcW w:w="166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 день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</w:tr>
      <w:tr w:rsidR="00281A76" w:rsidRPr="00281A76" w:rsidTr="00281A76">
        <w:trPr>
          <w:trHeight w:val="244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8.03.2018</w:t>
            </w:r>
          </w:p>
        </w:tc>
        <w:tc>
          <w:tcPr>
            <w:tcW w:w="166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 день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</w:tr>
      <w:tr w:rsidR="00281A76" w:rsidRPr="00281A76" w:rsidTr="00281A76">
        <w:trPr>
          <w:trHeight w:val="319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28.04.2018.</w:t>
            </w:r>
          </w:p>
        </w:tc>
        <w:tc>
          <w:tcPr>
            <w:tcW w:w="166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01.05.2018г.</w:t>
            </w:r>
          </w:p>
        </w:tc>
        <w:tc>
          <w:tcPr>
            <w:tcW w:w="2072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4 дня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</w:tr>
      <w:tr w:rsidR="00281A76" w:rsidRPr="00281A76" w:rsidTr="00281A76">
        <w:trPr>
          <w:trHeight w:val="382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09.05.2018</w:t>
            </w:r>
          </w:p>
        </w:tc>
        <w:tc>
          <w:tcPr>
            <w:tcW w:w="166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14" w:type="dxa"/>
              <w:left w:w="38" w:type="dxa"/>
              <w:bottom w:w="0" w:type="dxa"/>
              <w:right w:w="43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 день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</w:tr>
    </w:tbl>
    <w:p w:rsidR="00281A76" w:rsidRPr="00281A76" w:rsidRDefault="00281A76" w:rsidP="00281A76">
      <w:pPr>
        <w:shd w:val="clear" w:color="auto" w:fill="FFFFFF"/>
        <w:spacing w:after="0" w:line="173" w:lineRule="atLeast"/>
        <w:jc w:val="center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  <w:r w:rsidRPr="00281A76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281A76" w:rsidRPr="00281A76" w:rsidRDefault="00281A76" w:rsidP="00281A76">
      <w:pPr>
        <w:shd w:val="clear" w:color="auto" w:fill="FFFFFF"/>
        <w:spacing w:after="0" w:line="173" w:lineRule="atLeast"/>
        <w:jc w:val="center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  <w:r w:rsidRPr="00281A76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281A76" w:rsidRPr="00281A76" w:rsidRDefault="00281A76" w:rsidP="00281A76">
      <w:pPr>
        <w:shd w:val="clear" w:color="auto" w:fill="FFFFFF"/>
        <w:spacing w:after="0" w:line="173" w:lineRule="atLeast"/>
        <w:jc w:val="center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  <w:r w:rsidRPr="00281A76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281A76" w:rsidRPr="00281A76" w:rsidRDefault="00281A76" w:rsidP="00281A76">
      <w:pPr>
        <w:shd w:val="clear" w:color="auto" w:fill="FFFFFF"/>
        <w:spacing w:after="0" w:line="173" w:lineRule="atLeast"/>
        <w:jc w:val="center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  <w:r w:rsidRPr="00281A76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281A76" w:rsidRPr="00281A76" w:rsidRDefault="00281A76" w:rsidP="00281A76">
      <w:pPr>
        <w:shd w:val="clear" w:color="auto" w:fill="FFFFFF"/>
        <w:spacing w:after="0" w:line="173" w:lineRule="atLeast"/>
        <w:jc w:val="center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  <w:r w:rsidRPr="00281A76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281A76" w:rsidRPr="00281A76" w:rsidRDefault="00281A76" w:rsidP="00281A76">
      <w:pPr>
        <w:shd w:val="clear" w:color="auto" w:fill="FFFFFF"/>
        <w:spacing w:after="0" w:line="173" w:lineRule="atLeast"/>
        <w:jc w:val="center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  <w:r w:rsidRPr="00281A76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281A76" w:rsidRPr="00281A76" w:rsidRDefault="00281A76" w:rsidP="00281A76">
      <w:pPr>
        <w:shd w:val="clear" w:color="auto" w:fill="FFFFFF"/>
        <w:spacing w:after="0" w:line="173" w:lineRule="atLeast"/>
        <w:jc w:val="center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  <w:r w:rsidRPr="00281A76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Организация образовательного процесса</w:t>
      </w:r>
    </w:p>
    <w:p w:rsidR="00281A76" w:rsidRPr="00281A76" w:rsidRDefault="00281A76" w:rsidP="00281A76">
      <w:pPr>
        <w:shd w:val="clear" w:color="auto" w:fill="FFFFFF"/>
        <w:spacing w:line="181" w:lineRule="atLeast"/>
        <w:ind w:left="10"/>
        <w:jc w:val="center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  <w:r w:rsidRPr="00281A76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(количество, продолжительность и максимально допустимый объем образовательной нагрузки</w:t>
      </w:r>
      <w:r w:rsidRPr="00281A76">
        <w:rPr>
          <w:rFonts w:ascii="inherit" w:eastAsia="Times New Roman" w:hAnsi="inherit" w:cs="Arial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</w:p>
    <w:tbl>
      <w:tblPr>
        <w:tblW w:w="9464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991"/>
        <w:gridCol w:w="1188"/>
        <w:gridCol w:w="947"/>
        <w:gridCol w:w="742"/>
        <w:gridCol w:w="712"/>
        <w:gridCol w:w="1451"/>
        <w:gridCol w:w="972"/>
        <w:gridCol w:w="179"/>
        <w:gridCol w:w="965"/>
      </w:tblGrid>
      <w:tr w:rsidR="00281A76" w:rsidRPr="00281A76" w:rsidTr="001D4FE5">
        <w:trPr>
          <w:trHeight w:val="1781"/>
        </w:trPr>
        <w:tc>
          <w:tcPr>
            <w:tcW w:w="131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5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lastRenderedPageBreak/>
              <w:t>Возрастная</w:t>
            </w:r>
          </w:p>
          <w:p w:rsidR="00281A76" w:rsidRPr="00281A76" w:rsidRDefault="00281A76" w:rsidP="00281A76">
            <w:pPr>
              <w:spacing w:after="0" w:line="173" w:lineRule="atLeast"/>
              <w:ind w:left="25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группа</w:t>
            </w:r>
          </w:p>
          <w:p w:rsidR="00281A76" w:rsidRPr="00281A76" w:rsidRDefault="00281A76" w:rsidP="00281A76">
            <w:pPr>
              <w:spacing w:after="0" w:line="173" w:lineRule="atLeast"/>
              <w:ind w:left="25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5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Кол-во</w:t>
            </w:r>
          </w:p>
          <w:p w:rsidR="00281A76" w:rsidRPr="00281A76" w:rsidRDefault="00281A76" w:rsidP="00281A76">
            <w:pPr>
              <w:spacing w:after="0" w:line="173" w:lineRule="atLeast"/>
              <w:ind w:left="25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НОД</w:t>
            </w:r>
          </w:p>
          <w:p w:rsidR="001D4FE5" w:rsidRPr="00281A76" w:rsidRDefault="00281A76" w:rsidP="001D4FE5">
            <w:pPr>
              <w:spacing w:after="0" w:line="187" w:lineRule="atLeast"/>
              <w:ind w:left="25" w:right="221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 xml:space="preserve">в неделю </w:t>
            </w:r>
          </w:p>
          <w:p w:rsidR="00281A76" w:rsidRPr="00281A76" w:rsidRDefault="00281A76" w:rsidP="00281A76">
            <w:pPr>
              <w:spacing w:after="0" w:line="173" w:lineRule="atLeast"/>
              <w:ind w:left="25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5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proofErr w:type="gramStart"/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 xml:space="preserve">Продолжит </w:t>
            </w:r>
            <w:proofErr w:type="spellStart"/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ельность</w:t>
            </w:r>
            <w:proofErr w:type="spellEnd"/>
            <w:proofErr w:type="gramEnd"/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 xml:space="preserve"> НОД</w:t>
            </w:r>
          </w:p>
          <w:p w:rsidR="00281A76" w:rsidRPr="00281A76" w:rsidRDefault="00281A76" w:rsidP="00281A76">
            <w:pPr>
              <w:spacing w:after="0" w:line="173" w:lineRule="atLeast"/>
              <w:ind w:left="25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  <w:p w:rsidR="00281A76" w:rsidRPr="00281A76" w:rsidRDefault="00281A76" w:rsidP="00281A76">
            <w:pPr>
              <w:spacing w:after="0" w:line="173" w:lineRule="atLeast"/>
              <w:ind w:left="25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47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5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Перерыв между НОД</w:t>
            </w:r>
          </w:p>
          <w:p w:rsidR="00281A76" w:rsidRPr="00281A76" w:rsidRDefault="00281A76" w:rsidP="00281A76">
            <w:pPr>
              <w:spacing w:after="0" w:line="173" w:lineRule="atLeast"/>
              <w:ind w:left="25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  <w:p w:rsidR="00281A76" w:rsidRPr="00281A76" w:rsidRDefault="00281A76" w:rsidP="00281A76">
            <w:pPr>
              <w:spacing w:after="0" w:line="173" w:lineRule="atLeast"/>
              <w:ind w:left="25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8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 xml:space="preserve">Максимально допустимый объем </w:t>
            </w:r>
            <w:proofErr w:type="gramStart"/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образователь ной</w:t>
            </w:r>
            <w:proofErr w:type="gramEnd"/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 xml:space="preserve"> нагрузки в день</w:t>
            </w:r>
          </w:p>
        </w:tc>
        <w:tc>
          <w:tcPr>
            <w:tcW w:w="1451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69" w:lineRule="atLeast"/>
              <w:ind w:left="25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 xml:space="preserve">Максимально допустимый </w:t>
            </w:r>
            <w:proofErr w:type="spellStart"/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объѐм</w:t>
            </w:r>
            <w:proofErr w:type="spellEnd"/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 xml:space="preserve"> образователь</w:t>
            </w:r>
          </w:p>
          <w:p w:rsidR="00281A76" w:rsidRPr="00281A76" w:rsidRDefault="00281A76" w:rsidP="00281A76">
            <w:pPr>
              <w:spacing w:after="0" w:line="173" w:lineRule="atLeast"/>
              <w:ind w:left="25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ной нагрузки</w:t>
            </w:r>
          </w:p>
          <w:p w:rsidR="00281A76" w:rsidRPr="00281A76" w:rsidRDefault="00281A76" w:rsidP="00281A76">
            <w:pPr>
              <w:spacing w:after="0" w:line="173" w:lineRule="atLeast"/>
              <w:ind w:left="25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в</w:t>
            </w:r>
          </w:p>
          <w:p w:rsidR="00281A76" w:rsidRPr="00281A76" w:rsidRDefault="00281A76" w:rsidP="00281A76">
            <w:pPr>
              <w:spacing w:after="0" w:line="173" w:lineRule="atLeast"/>
              <w:ind w:left="25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неделю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8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Максимально</w:t>
            </w:r>
          </w:p>
          <w:p w:rsidR="00281A76" w:rsidRPr="00281A76" w:rsidRDefault="00281A76" w:rsidP="00281A76">
            <w:pPr>
              <w:spacing w:after="0" w:line="186" w:lineRule="atLeast"/>
              <w:ind w:left="28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е количество НОД</w:t>
            </w:r>
          </w:p>
          <w:p w:rsidR="00281A76" w:rsidRPr="00281A76" w:rsidRDefault="00281A76" w:rsidP="00281A76">
            <w:pPr>
              <w:spacing w:after="0" w:line="173" w:lineRule="atLeast"/>
              <w:ind w:left="28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в 1 и во 2 половине дня</w:t>
            </w:r>
          </w:p>
        </w:tc>
      </w:tr>
      <w:tr w:rsidR="00281A76" w:rsidRPr="00281A76" w:rsidTr="001D4FE5">
        <w:trPr>
          <w:trHeight w:val="4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1 полов.</w:t>
            </w:r>
          </w:p>
          <w:p w:rsidR="00281A76" w:rsidRPr="00281A76" w:rsidRDefault="00281A76" w:rsidP="00281A76">
            <w:pPr>
              <w:spacing w:after="0" w:line="173" w:lineRule="atLeast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 дня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2 полов</w:t>
            </w:r>
            <w:proofErr w:type="gramStart"/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.</w:t>
            </w:r>
            <w:proofErr w:type="gramEnd"/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д</w:t>
            </w:r>
            <w:proofErr w:type="gramEnd"/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bottom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8" w:right="16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1 полов</w:t>
            </w:r>
            <w:proofErr w:type="gramStart"/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.</w:t>
            </w:r>
            <w:proofErr w:type="gramEnd"/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д</w:t>
            </w:r>
            <w:proofErr w:type="gramEnd"/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ня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8" w:right="32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i/>
                <w:iCs/>
                <w:bdr w:val="none" w:sz="0" w:space="0" w:color="auto" w:frame="1"/>
                <w:lang w:eastAsia="ru-RU"/>
              </w:rPr>
              <w:t>2полов</w:t>
            </w:r>
            <w:proofErr w:type="gramStart"/>
            <w:r w:rsidRPr="00281A76">
              <w:rPr>
                <w:rFonts w:ascii="inherit" w:eastAsia="Times New Roman" w:hAnsi="inherit" w:cs="Times New Roman"/>
                <w:b/>
                <w:bCs/>
                <w:i/>
                <w:iCs/>
                <w:bdr w:val="none" w:sz="0" w:space="0" w:color="auto" w:frame="1"/>
                <w:lang w:eastAsia="ru-RU"/>
              </w:rPr>
              <w:t>.д</w:t>
            </w:r>
            <w:proofErr w:type="gramEnd"/>
            <w:r w:rsidRPr="00281A76">
              <w:rPr>
                <w:rFonts w:ascii="inherit" w:eastAsia="Times New Roman" w:hAnsi="inherit" w:cs="Times New Roman"/>
                <w:b/>
                <w:bCs/>
                <w:i/>
                <w:iCs/>
                <w:bdr w:val="none" w:sz="0" w:space="0" w:color="auto" w:frame="1"/>
                <w:lang w:eastAsia="ru-RU"/>
              </w:rPr>
              <w:t>ня</w:t>
            </w:r>
          </w:p>
        </w:tc>
      </w:tr>
      <w:tr w:rsidR="00281A76" w:rsidRPr="00281A76" w:rsidTr="001D4FE5">
        <w:trPr>
          <w:trHeight w:val="604"/>
        </w:trPr>
        <w:tc>
          <w:tcPr>
            <w:tcW w:w="13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5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 xml:space="preserve">2 младшая </w:t>
            </w:r>
          </w:p>
          <w:p w:rsidR="00281A76" w:rsidRPr="00281A76" w:rsidRDefault="00281A76" w:rsidP="00281A76">
            <w:pPr>
              <w:spacing w:after="0" w:line="173" w:lineRule="atLeast"/>
              <w:ind w:left="25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5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5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не более 15 мин.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bottom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8" w:right="11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не более 30 мин.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53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5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2 час. 45 мин.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8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8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</w:t>
            </w:r>
          </w:p>
        </w:tc>
      </w:tr>
      <w:tr w:rsidR="00281A76" w:rsidRPr="00281A76" w:rsidTr="001D4FE5">
        <w:trPr>
          <w:trHeight w:val="2445"/>
        </w:trPr>
        <w:tc>
          <w:tcPr>
            <w:tcW w:w="13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5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 xml:space="preserve">Старшая </w:t>
            </w:r>
          </w:p>
          <w:p w:rsidR="00281A76" w:rsidRPr="00281A76" w:rsidRDefault="00281A76" w:rsidP="00281A76">
            <w:pPr>
              <w:spacing w:after="0" w:line="173" w:lineRule="atLeast"/>
              <w:ind w:left="25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5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5" w:right="307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не более 20 и 25 мин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bottom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8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не более</w:t>
            </w:r>
          </w:p>
          <w:p w:rsidR="00281A76" w:rsidRPr="00281A76" w:rsidRDefault="00281A76" w:rsidP="00281A76">
            <w:pPr>
              <w:spacing w:after="0" w:line="173" w:lineRule="atLeast"/>
              <w:ind w:left="28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45</w:t>
            </w:r>
          </w:p>
          <w:p w:rsidR="00281A76" w:rsidRPr="00281A76" w:rsidRDefault="00281A76" w:rsidP="00281A76">
            <w:pPr>
              <w:spacing w:after="0" w:line="173" w:lineRule="atLeast"/>
              <w:ind w:left="28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мин.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53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не более</w:t>
            </w:r>
          </w:p>
          <w:p w:rsidR="00281A76" w:rsidRPr="00281A76" w:rsidRDefault="00281A76" w:rsidP="00281A76">
            <w:pPr>
              <w:spacing w:after="0" w:line="173" w:lineRule="atLeast"/>
              <w:ind w:left="24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25</w:t>
            </w:r>
          </w:p>
          <w:p w:rsidR="00281A76" w:rsidRPr="00281A76" w:rsidRDefault="00281A76" w:rsidP="00281A76">
            <w:pPr>
              <w:spacing w:after="0" w:line="173" w:lineRule="atLeast"/>
              <w:ind w:left="53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мин.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84" w:lineRule="atLeast"/>
              <w:ind w:left="25" w:right="210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4 час. 10 мин</w:t>
            </w:r>
          </w:p>
          <w:p w:rsidR="00281A76" w:rsidRPr="00281A76" w:rsidRDefault="00281A76" w:rsidP="00281A76">
            <w:pPr>
              <w:spacing w:after="0" w:line="176" w:lineRule="atLeast"/>
              <w:ind w:left="25" w:right="178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(в т. ч. 3 час. 40 мин. в первой пол</w:t>
            </w:r>
            <w:proofErr w:type="gramStart"/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.</w:t>
            </w:r>
            <w:proofErr w:type="gramEnd"/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д</w:t>
            </w:r>
            <w:proofErr w:type="gramEnd"/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ня 25-30 мин. во</w:t>
            </w:r>
          </w:p>
          <w:p w:rsidR="00281A76" w:rsidRPr="00281A76" w:rsidRDefault="00281A76" w:rsidP="00281A76">
            <w:pPr>
              <w:spacing w:after="0" w:line="173" w:lineRule="atLeast"/>
              <w:ind w:left="25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proofErr w:type="gramStart"/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2-й п. дня)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8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8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  <w:lang w:eastAsia="ru-RU"/>
              </w:rPr>
              <w:t>1</w:t>
            </w:r>
          </w:p>
        </w:tc>
      </w:tr>
      <w:tr w:rsidR="00281A76" w:rsidRPr="00281A76" w:rsidTr="001D4FE5">
        <w:trPr>
          <w:trHeight w:val="288"/>
        </w:trPr>
        <w:tc>
          <w:tcPr>
            <w:tcW w:w="13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5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proofErr w:type="gramStart"/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 xml:space="preserve">Подготовите </w:t>
            </w:r>
            <w:proofErr w:type="spellStart"/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>льная</w:t>
            </w:r>
            <w:proofErr w:type="spellEnd"/>
            <w:proofErr w:type="gramEnd"/>
            <w:r w:rsidRPr="00281A7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5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  <w:p w:rsidR="00281A76" w:rsidRPr="00281A76" w:rsidRDefault="00281A76" w:rsidP="00281A76">
            <w:pPr>
              <w:spacing w:after="0" w:line="173" w:lineRule="atLeast"/>
              <w:ind w:left="25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  <w:p w:rsidR="00281A76" w:rsidRPr="00281A76" w:rsidRDefault="00281A76" w:rsidP="00281A76">
            <w:pPr>
              <w:spacing w:after="0" w:line="173" w:lineRule="atLeast"/>
              <w:ind w:left="25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17</w:t>
            </w:r>
          </w:p>
          <w:p w:rsidR="00281A76" w:rsidRPr="00281A76" w:rsidRDefault="00281A76" w:rsidP="00281A76">
            <w:pPr>
              <w:spacing w:after="0" w:line="173" w:lineRule="atLeast"/>
              <w:ind w:left="25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5" w:right="307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не более 30 мин.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bottom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8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не более 1.5</w:t>
            </w:r>
          </w:p>
          <w:p w:rsidR="00281A76" w:rsidRPr="00281A76" w:rsidRDefault="00281A76" w:rsidP="00281A76">
            <w:pPr>
              <w:spacing w:after="0" w:line="173" w:lineRule="atLeast"/>
              <w:ind w:left="28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часа</w:t>
            </w:r>
          </w:p>
          <w:p w:rsidR="00281A76" w:rsidRPr="00281A76" w:rsidRDefault="00281A76" w:rsidP="00281A76">
            <w:pPr>
              <w:spacing w:after="0" w:line="173" w:lineRule="atLeast"/>
              <w:ind w:left="28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  <w:p w:rsidR="00281A76" w:rsidRPr="00281A76" w:rsidRDefault="00281A76" w:rsidP="00281A76">
            <w:pPr>
              <w:spacing w:after="0" w:line="173" w:lineRule="atLeast"/>
              <w:ind w:left="28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1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53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не более 30 мин.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84" w:lineRule="atLeast"/>
              <w:ind w:left="25" w:right="187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 xml:space="preserve">8 час. 30 мин. (в т. ч. 8 час. 00 мин в 1-ой </w:t>
            </w:r>
            <w:proofErr w:type="gramStart"/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п</w:t>
            </w:r>
            <w:proofErr w:type="gramEnd"/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/дня 30 мин. во 2  п/дня)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8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  <w:tr w:rsidR="00281A76" w:rsidRPr="00281A76" w:rsidTr="001D4FE5">
        <w:trPr>
          <w:trHeight w:val="19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8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3" w:type="dxa"/>
              <w:bottom w:w="0" w:type="dxa"/>
              <w:right w:w="0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173" w:lineRule="atLeast"/>
              <w:ind w:left="28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 w:rsidRPr="00281A7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</w:t>
            </w:r>
          </w:p>
        </w:tc>
      </w:tr>
      <w:tr w:rsidR="00281A76" w:rsidRPr="00281A76" w:rsidTr="001D4FE5"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58" w:type="dxa"/>
              <w:bottom w:w="46" w:type="dxa"/>
              <w:right w:w="115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58" w:type="dxa"/>
              <w:bottom w:w="46" w:type="dxa"/>
              <w:right w:w="115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16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58" w:type="dxa"/>
              <w:bottom w:w="46" w:type="dxa"/>
              <w:right w:w="115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58" w:type="dxa"/>
              <w:bottom w:w="46" w:type="dxa"/>
              <w:right w:w="115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16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58" w:type="dxa"/>
              <w:bottom w:w="46" w:type="dxa"/>
              <w:right w:w="115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16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58" w:type="dxa"/>
              <w:bottom w:w="46" w:type="dxa"/>
              <w:right w:w="115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16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58" w:type="dxa"/>
              <w:bottom w:w="46" w:type="dxa"/>
              <w:right w:w="115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58" w:type="dxa"/>
              <w:bottom w:w="46" w:type="dxa"/>
              <w:right w:w="115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16"/>
                <w:lang w:eastAsia="ru-R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58" w:type="dxa"/>
              <w:bottom w:w="46" w:type="dxa"/>
              <w:right w:w="115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16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58" w:type="dxa"/>
              <w:bottom w:w="46" w:type="dxa"/>
              <w:right w:w="115" w:type="dxa"/>
            </w:tcMar>
            <w:vAlign w:val="center"/>
            <w:hideMark/>
          </w:tcPr>
          <w:p w:rsidR="00281A76" w:rsidRPr="00281A76" w:rsidRDefault="00281A76" w:rsidP="00281A76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16"/>
                <w:lang w:eastAsia="ru-RU"/>
              </w:rPr>
            </w:pPr>
          </w:p>
        </w:tc>
      </w:tr>
    </w:tbl>
    <w:p w:rsidR="00281A76" w:rsidRPr="00281A76" w:rsidRDefault="00281A76" w:rsidP="00281A76">
      <w:pPr>
        <w:shd w:val="clear" w:color="auto" w:fill="FFFFFF"/>
        <w:spacing w:after="12" w:line="230" w:lineRule="atLeast"/>
        <w:ind w:left="-5" w:right="140"/>
        <w:jc w:val="both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  <w:r w:rsidRPr="00281A76"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t>        В середине непрерывной образовательной деятельности статичного характера проводятся физкультурная минутка:</w:t>
      </w:r>
    </w:p>
    <w:p w:rsidR="00281A76" w:rsidRPr="00281A76" w:rsidRDefault="00281A76" w:rsidP="001D4FE5">
      <w:pPr>
        <w:shd w:val="clear" w:color="auto" w:fill="FFFFFF"/>
        <w:spacing w:after="0" w:line="230" w:lineRule="atLeast"/>
        <w:ind w:left="360" w:right="475"/>
        <w:jc w:val="both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  <w:r w:rsidRPr="00281A76"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t>- 2-3 мин. </w:t>
      </w:r>
    </w:p>
    <w:p w:rsidR="00281A76" w:rsidRPr="00281A76" w:rsidRDefault="00281A76" w:rsidP="00281A76">
      <w:pPr>
        <w:shd w:val="clear" w:color="auto" w:fill="FFFFFF"/>
        <w:spacing w:after="12" w:line="230" w:lineRule="atLeast"/>
        <w:ind w:left="-5" w:right="140"/>
        <w:jc w:val="both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  <w:r w:rsidRPr="00281A76"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t>       Образовательная деятельность, тре6ующая повышенной познавательной активности и умственного напряжения, организуется в первой половине дня.</w:t>
      </w:r>
    </w:p>
    <w:p w:rsidR="00281A76" w:rsidRPr="00281A76" w:rsidRDefault="00281A76" w:rsidP="001D4FE5">
      <w:pPr>
        <w:shd w:val="clear" w:color="auto" w:fill="FFFFFF"/>
        <w:spacing w:line="230" w:lineRule="atLeast"/>
        <w:ind w:left="-5" w:right="140"/>
        <w:jc w:val="both"/>
        <w:textAlignment w:val="baseline"/>
        <w:rPr>
          <w:rFonts w:ascii="inherit" w:eastAsia="Times New Roman" w:hAnsi="inherit" w:cs="Arial"/>
          <w:color w:val="333333"/>
          <w:sz w:val="15"/>
          <w:szCs w:val="15"/>
          <w:lang w:eastAsia="ru-RU"/>
        </w:rPr>
      </w:pPr>
      <w:r w:rsidRPr="00281A76"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t xml:space="preserve">        </w:t>
      </w:r>
    </w:p>
    <w:p w:rsidR="00E308ED" w:rsidRDefault="00E308ED"/>
    <w:sectPr w:rsidR="00E308ED" w:rsidSect="00E30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47A"/>
    <w:multiLevelType w:val="multilevel"/>
    <w:tmpl w:val="971E05B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63684F05"/>
    <w:multiLevelType w:val="multilevel"/>
    <w:tmpl w:val="CA5CB4F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1A76"/>
    <w:rsid w:val="000008BD"/>
    <w:rsid w:val="00002B4C"/>
    <w:rsid w:val="00006159"/>
    <w:rsid w:val="00007C7A"/>
    <w:rsid w:val="00010498"/>
    <w:rsid w:val="000118DD"/>
    <w:rsid w:val="00013805"/>
    <w:rsid w:val="000141A7"/>
    <w:rsid w:val="00015771"/>
    <w:rsid w:val="00015EE2"/>
    <w:rsid w:val="00016591"/>
    <w:rsid w:val="00017BE4"/>
    <w:rsid w:val="000200E3"/>
    <w:rsid w:val="00022F95"/>
    <w:rsid w:val="00024B63"/>
    <w:rsid w:val="00024FEC"/>
    <w:rsid w:val="00025681"/>
    <w:rsid w:val="000323BB"/>
    <w:rsid w:val="00033FFF"/>
    <w:rsid w:val="00043A8A"/>
    <w:rsid w:val="00043E68"/>
    <w:rsid w:val="00044699"/>
    <w:rsid w:val="00044819"/>
    <w:rsid w:val="000453CA"/>
    <w:rsid w:val="00050562"/>
    <w:rsid w:val="00050C44"/>
    <w:rsid w:val="000576C5"/>
    <w:rsid w:val="00061169"/>
    <w:rsid w:val="0006541E"/>
    <w:rsid w:val="000657C5"/>
    <w:rsid w:val="0006769C"/>
    <w:rsid w:val="000678F0"/>
    <w:rsid w:val="00072817"/>
    <w:rsid w:val="00072CE0"/>
    <w:rsid w:val="000732F3"/>
    <w:rsid w:val="000750BB"/>
    <w:rsid w:val="00075283"/>
    <w:rsid w:val="00077AC9"/>
    <w:rsid w:val="0008100B"/>
    <w:rsid w:val="0008300A"/>
    <w:rsid w:val="00083E03"/>
    <w:rsid w:val="0008557F"/>
    <w:rsid w:val="00086737"/>
    <w:rsid w:val="0008743F"/>
    <w:rsid w:val="000962B1"/>
    <w:rsid w:val="000A2402"/>
    <w:rsid w:val="000A4A45"/>
    <w:rsid w:val="000B0ABC"/>
    <w:rsid w:val="000B15AE"/>
    <w:rsid w:val="000B2AFC"/>
    <w:rsid w:val="000B48C2"/>
    <w:rsid w:val="000B5E2B"/>
    <w:rsid w:val="000C1AAA"/>
    <w:rsid w:val="000C251A"/>
    <w:rsid w:val="000C609D"/>
    <w:rsid w:val="000D3570"/>
    <w:rsid w:val="000E0EEE"/>
    <w:rsid w:val="000E1D26"/>
    <w:rsid w:val="000E3778"/>
    <w:rsid w:val="000E7177"/>
    <w:rsid w:val="000E7A9C"/>
    <w:rsid w:val="000F081C"/>
    <w:rsid w:val="000F0AE7"/>
    <w:rsid w:val="000F1170"/>
    <w:rsid w:val="000F15ED"/>
    <w:rsid w:val="000F3BA2"/>
    <w:rsid w:val="000F4454"/>
    <w:rsid w:val="000F4B7D"/>
    <w:rsid w:val="000F64B2"/>
    <w:rsid w:val="000F65DF"/>
    <w:rsid w:val="000F7FF1"/>
    <w:rsid w:val="00100142"/>
    <w:rsid w:val="00101161"/>
    <w:rsid w:val="00101826"/>
    <w:rsid w:val="00102867"/>
    <w:rsid w:val="00103026"/>
    <w:rsid w:val="001044B7"/>
    <w:rsid w:val="00110C29"/>
    <w:rsid w:val="00112817"/>
    <w:rsid w:val="0011329D"/>
    <w:rsid w:val="0011352C"/>
    <w:rsid w:val="00114496"/>
    <w:rsid w:val="00114ECB"/>
    <w:rsid w:val="0011558D"/>
    <w:rsid w:val="001208EF"/>
    <w:rsid w:val="00121B17"/>
    <w:rsid w:val="00122A26"/>
    <w:rsid w:val="00124636"/>
    <w:rsid w:val="001308CE"/>
    <w:rsid w:val="001318A8"/>
    <w:rsid w:val="0013267D"/>
    <w:rsid w:val="00133052"/>
    <w:rsid w:val="00133D08"/>
    <w:rsid w:val="001348A1"/>
    <w:rsid w:val="00134E8D"/>
    <w:rsid w:val="00141091"/>
    <w:rsid w:val="001428DB"/>
    <w:rsid w:val="001436D1"/>
    <w:rsid w:val="00143BF0"/>
    <w:rsid w:val="0014579A"/>
    <w:rsid w:val="0014586F"/>
    <w:rsid w:val="00151B47"/>
    <w:rsid w:val="001523B2"/>
    <w:rsid w:val="00152673"/>
    <w:rsid w:val="001549CE"/>
    <w:rsid w:val="00160865"/>
    <w:rsid w:val="00160FA3"/>
    <w:rsid w:val="00161128"/>
    <w:rsid w:val="001619ED"/>
    <w:rsid w:val="001625ED"/>
    <w:rsid w:val="00163480"/>
    <w:rsid w:val="00167335"/>
    <w:rsid w:val="0017342E"/>
    <w:rsid w:val="00173DC7"/>
    <w:rsid w:val="0017431D"/>
    <w:rsid w:val="00180E1A"/>
    <w:rsid w:val="001830F3"/>
    <w:rsid w:val="001841E5"/>
    <w:rsid w:val="00184ADF"/>
    <w:rsid w:val="00186B17"/>
    <w:rsid w:val="00186D7F"/>
    <w:rsid w:val="00187411"/>
    <w:rsid w:val="00187910"/>
    <w:rsid w:val="001908E1"/>
    <w:rsid w:val="00190F24"/>
    <w:rsid w:val="00194741"/>
    <w:rsid w:val="00195636"/>
    <w:rsid w:val="00195733"/>
    <w:rsid w:val="00196847"/>
    <w:rsid w:val="001A105F"/>
    <w:rsid w:val="001A1788"/>
    <w:rsid w:val="001A37FB"/>
    <w:rsid w:val="001A5926"/>
    <w:rsid w:val="001B18CB"/>
    <w:rsid w:val="001B530C"/>
    <w:rsid w:val="001B618C"/>
    <w:rsid w:val="001B7A4D"/>
    <w:rsid w:val="001C018D"/>
    <w:rsid w:val="001C5F05"/>
    <w:rsid w:val="001D0A70"/>
    <w:rsid w:val="001D4FE5"/>
    <w:rsid w:val="001D5BBF"/>
    <w:rsid w:val="001D69FC"/>
    <w:rsid w:val="001E2A6A"/>
    <w:rsid w:val="001E2CF1"/>
    <w:rsid w:val="001E3B36"/>
    <w:rsid w:val="001E7093"/>
    <w:rsid w:val="001F39AB"/>
    <w:rsid w:val="001F4912"/>
    <w:rsid w:val="001F4C1D"/>
    <w:rsid w:val="001F4F19"/>
    <w:rsid w:val="001F7C00"/>
    <w:rsid w:val="002029CC"/>
    <w:rsid w:val="00202E1C"/>
    <w:rsid w:val="00203290"/>
    <w:rsid w:val="0020350D"/>
    <w:rsid w:val="00203AC5"/>
    <w:rsid w:val="00203C0C"/>
    <w:rsid w:val="002047BF"/>
    <w:rsid w:val="00205708"/>
    <w:rsid w:val="00206D12"/>
    <w:rsid w:val="00210806"/>
    <w:rsid w:val="00210904"/>
    <w:rsid w:val="00212223"/>
    <w:rsid w:val="0021289E"/>
    <w:rsid w:val="002143F7"/>
    <w:rsid w:val="00214D80"/>
    <w:rsid w:val="002150B5"/>
    <w:rsid w:val="00215682"/>
    <w:rsid w:val="002159E7"/>
    <w:rsid w:val="002225D0"/>
    <w:rsid w:val="0022295F"/>
    <w:rsid w:val="002231CE"/>
    <w:rsid w:val="00223963"/>
    <w:rsid w:val="00224102"/>
    <w:rsid w:val="00224557"/>
    <w:rsid w:val="00225217"/>
    <w:rsid w:val="00225ECB"/>
    <w:rsid w:val="00226AEE"/>
    <w:rsid w:val="0023122A"/>
    <w:rsid w:val="00233AC6"/>
    <w:rsid w:val="002354CB"/>
    <w:rsid w:val="00237669"/>
    <w:rsid w:val="0024015B"/>
    <w:rsid w:val="00240FE0"/>
    <w:rsid w:val="00241739"/>
    <w:rsid w:val="00243255"/>
    <w:rsid w:val="002441C7"/>
    <w:rsid w:val="0024464D"/>
    <w:rsid w:val="00244FD8"/>
    <w:rsid w:val="00244FF2"/>
    <w:rsid w:val="002464AF"/>
    <w:rsid w:val="00246B9D"/>
    <w:rsid w:val="00246D99"/>
    <w:rsid w:val="00247750"/>
    <w:rsid w:val="0025099B"/>
    <w:rsid w:val="00250A41"/>
    <w:rsid w:val="00250DCA"/>
    <w:rsid w:val="002522F9"/>
    <w:rsid w:val="002526E7"/>
    <w:rsid w:val="00253498"/>
    <w:rsid w:val="00254294"/>
    <w:rsid w:val="00255866"/>
    <w:rsid w:val="00261D20"/>
    <w:rsid w:val="00261F39"/>
    <w:rsid w:val="00262F9B"/>
    <w:rsid w:val="0026301B"/>
    <w:rsid w:val="00263559"/>
    <w:rsid w:val="0026422F"/>
    <w:rsid w:val="002655D2"/>
    <w:rsid w:val="00265B4C"/>
    <w:rsid w:val="002711CE"/>
    <w:rsid w:val="0027302A"/>
    <w:rsid w:val="002753CB"/>
    <w:rsid w:val="00276631"/>
    <w:rsid w:val="00281A76"/>
    <w:rsid w:val="00282B5B"/>
    <w:rsid w:val="00283B6F"/>
    <w:rsid w:val="002851F8"/>
    <w:rsid w:val="002870D3"/>
    <w:rsid w:val="00290FB2"/>
    <w:rsid w:val="0029330E"/>
    <w:rsid w:val="00294977"/>
    <w:rsid w:val="00294F26"/>
    <w:rsid w:val="002952DD"/>
    <w:rsid w:val="002A023D"/>
    <w:rsid w:val="002A1275"/>
    <w:rsid w:val="002A1C13"/>
    <w:rsid w:val="002A2AAF"/>
    <w:rsid w:val="002A4115"/>
    <w:rsid w:val="002A455B"/>
    <w:rsid w:val="002A49AE"/>
    <w:rsid w:val="002A6454"/>
    <w:rsid w:val="002A770A"/>
    <w:rsid w:val="002B340B"/>
    <w:rsid w:val="002B53CC"/>
    <w:rsid w:val="002C0737"/>
    <w:rsid w:val="002C14EA"/>
    <w:rsid w:val="002C3E4E"/>
    <w:rsid w:val="002D2422"/>
    <w:rsid w:val="002D3862"/>
    <w:rsid w:val="002D583E"/>
    <w:rsid w:val="002D60BD"/>
    <w:rsid w:val="002D6BD8"/>
    <w:rsid w:val="002D740D"/>
    <w:rsid w:val="002D764A"/>
    <w:rsid w:val="002E144D"/>
    <w:rsid w:val="002E48DE"/>
    <w:rsid w:val="002E5988"/>
    <w:rsid w:val="002F03BB"/>
    <w:rsid w:val="002F102D"/>
    <w:rsid w:val="002F3A99"/>
    <w:rsid w:val="002F40D0"/>
    <w:rsid w:val="002F493E"/>
    <w:rsid w:val="002F72D1"/>
    <w:rsid w:val="003009AF"/>
    <w:rsid w:val="003016F2"/>
    <w:rsid w:val="00303A84"/>
    <w:rsid w:val="003043A6"/>
    <w:rsid w:val="00304EE5"/>
    <w:rsid w:val="00306548"/>
    <w:rsid w:val="003106EB"/>
    <w:rsid w:val="003107D1"/>
    <w:rsid w:val="003134CE"/>
    <w:rsid w:val="00313728"/>
    <w:rsid w:val="003140CF"/>
    <w:rsid w:val="003141EB"/>
    <w:rsid w:val="00314C22"/>
    <w:rsid w:val="00314E13"/>
    <w:rsid w:val="00315989"/>
    <w:rsid w:val="00316D7A"/>
    <w:rsid w:val="00317204"/>
    <w:rsid w:val="003223A7"/>
    <w:rsid w:val="00323842"/>
    <w:rsid w:val="00326BC8"/>
    <w:rsid w:val="00331957"/>
    <w:rsid w:val="00331983"/>
    <w:rsid w:val="00331AD0"/>
    <w:rsid w:val="00337CC0"/>
    <w:rsid w:val="00337E37"/>
    <w:rsid w:val="0034170B"/>
    <w:rsid w:val="003453AF"/>
    <w:rsid w:val="00346357"/>
    <w:rsid w:val="0035074A"/>
    <w:rsid w:val="00350929"/>
    <w:rsid w:val="00357D37"/>
    <w:rsid w:val="00363B4B"/>
    <w:rsid w:val="00366A9A"/>
    <w:rsid w:val="003705F9"/>
    <w:rsid w:val="00370D79"/>
    <w:rsid w:val="003723B4"/>
    <w:rsid w:val="003725A4"/>
    <w:rsid w:val="003728E5"/>
    <w:rsid w:val="00373146"/>
    <w:rsid w:val="00374200"/>
    <w:rsid w:val="00375D53"/>
    <w:rsid w:val="003822B8"/>
    <w:rsid w:val="003829BA"/>
    <w:rsid w:val="00382A4B"/>
    <w:rsid w:val="0038357A"/>
    <w:rsid w:val="00384A41"/>
    <w:rsid w:val="00386255"/>
    <w:rsid w:val="0039182A"/>
    <w:rsid w:val="00392E5E"/>
    <w:rsid w:val="0039323D"/>
    <w:rsid w:val="003932A3"/>
    <w:rsid w:val="00394099"/>
    <w:rsid w:val="003954EA"/>
    <w:rsid w:val="00395662"/>
    <w:rsid w:val="00395F35"/>
    <w:rsid w:val="00397209"/>
    <w:rsid w:val="003978A9"/>
    <w:rsid w:val="00397AA3"/>
    <w:rsid w:val="003A2184"/>
    <w:rsid w:val="003A30BD"/>
    <w:rsid w:val="003A3C98"/>
    <w:rsid w:val="003A4DD0"/>
    <w:rsid w:val="003A5094"/>
    <w:rsid w:val="003B04A7"/>
    <w:rsid w:val="003B0DE6"/>
    <w:rsid w:val="003B1766"/>
    <w:rsid w:val="003B3072"/>
    <w:rsid w:val="003B5DE4"/>
    <w:rsid w:val="003C0DDA"/>
    <w:rsid w:val="003C142E"/>
    <w:rsid w:val="003C17EA"/>
    <w:rsid w:val="003C1C19"/>
    <w:rsid w:val="003C209C"/>
    <w:rsid w:val="003C25FB"/>
    <w:rsid w:val="003C42FE"/>
    <w:rsid w:val="003C5688"/>
    <w:rsid w:val="003D0E25"/>
    <w:rsid w:val="003D217F"/>
    <w:rsid w:val="003E09B9"/>
    <w:rsid w:val="003E1483"/>
    <w:rsid w:val="003E1E62"/>
    <w:rsid w:val="003E2D72"/>
    <w:rsid w:val="003E2F6A"/>
    <w:rsid w:val="003E3408"/>
    <w:rsid w:val="003E396F"/>
    <w:rsid w:val="003E411F"/>
    <w:rsid w:val="003E58C9"/>
    <w:rsid w:val="003E6B50"/>
    <w:rsid w:val="003E770D"/>
    <w:rsid w:val="003F2DD8"/>
    <w:rsid w:val="003F39C3"/>
    <w:rsid w:val="003F71F1"/>
    <w:rsid w:val="00403777"/>
    <w:rsid w:val="00404370"/>
    <w:rsid w:val="00405C10"/>
    <w:rsid w:val="004065F7"/>
    <w:rsid w:val="0040663A"/>
    <w:rsid w:val="00407383"/>
    <w:rsid w:val="00407F3F"/>
    <w:rsid w:val="004126DA"/>
    <w:rsid w:val="00414614"/>
    <w:rsid w:val="004146EF"/>
    <w:rsid w:val="00414D1B"/>
    <w:rsid w:val="00415011"/>
    <w:rsid w:val="00415A36"/>
    <w:rsid w:val="00417A79"/>
    <w:rsid w:val="004217EA"/>
    <w:rsid w:val="004244C5"/>
    <w:rsid w:val="004244F9"/>
    <w:rsid w:val="004249F9"/>
    <w:rsid w:val="00427E8B"/>
    <w:rsid w:val="0043104F"/>
    <w:rsid w:val="004310D5"/>
    <w:rsid w:val="0043180F"/>
    <w:rsid w:val="00432A49"/>
    <w:rsid w:val="00432DAF"/>
    <w:rsid w:val="00436FA8"/>
    <w:rsid w:val="004419B5"/>
    <w:rsid w:val="004474E6"/>
    <w:rsid w:val="00447606"/>
    <w:rsid w:val="00450DEE"/>
    <w:rsid w:val="00451319"/>
    <w:rsid w:val="00451687"/>
    <w:rsid w:val="004516DD"/>
    <w:rsid w:val="00453D91"/>
    <w:rsid w:val="004542B5"/>
    <w:rsid w:val="00455671"/>
    <w:rsid w:val="00456403"/>
    <w:rsid w:val="00457F22"/>
    <w:rsid w:val="0046034A"/>
    <w:rsid w:val="00461C40"/>
    <w:rsid w:val="00464E32"/>
    <w:rsid w:val="00464FCA"/>
    <w:rsid w:val="00465151"/>
    <w:rsid w:val="00465171"/>
    <w:rsid w:val="0046524B"/>
    <w:rsid w:val="00465F33"/>
    <w:rsid w:val="00466F61"/>
    <w:rsid w:val="004674A6"/>
    <w:rsid w:val="00474199"/>
    <w:rsid w:val="0048021E"/>
    <w:rsid w:val="0048030A"/>
    <w:rsid w:val="00482631"/>
    <w:rsid w:val="00483790"/>
    <w:rsid w:val="00484293"/>
    <w:rsid w:val="00485C2B"/>
    <w:rsid w:val="00485F5B"/>
    <w:rsid w:val="0049013C"/>
    <w:rsid w:val="00491238"/>
    <w:rsid w:val="00493B7B"/>
    <w:rsid w:val="00495230"/>
    <w:rsid w:val="004A1637"/>
    <w:rsid w:val="004A3A9E"/>
    <w:rsid w:val="004B092C"/>
    <w:rsid w:val="004B3400"/>
    <w:rsid w:val="004B47E5"/>
    <w:rsid w:val="004B4EA0"/>
    <w:rsid w:val="004B571C"/>
    <w:rsid w:val="004B6E3F"/>
    <w:rsid w:val="004B724F"/>
    <w:rsid w:val="004C0B27"/>
    <w:rsid w:val="004C0C56"/>
    <w:rsid w:val="004C1AE2"/>
    <w:rsid w:val="004C2D39"/>
    <w:rsid w:val="004C2F39"/>
    <w:rsid w:val="004C4AB0"/>
    <w:rsid w:val="004C600B"/>
    <w:rsid w:val="004C6343"/>
    <w:rsid w:val="004C6DB4"/>
    <w:rsid w:val="004C7A84"/>
    <w:rsid w:val="004C7E97"/>
    <w:rsid w:val="004D2E12"/>
    <w:rsid w:val="004D3AFA"/>
    <w:rsid w:val="004D554A"/>
    <w:rsid w:val="004D6A66"/>
    <w:rsid w:val="004D6F8F"/>
    <w:rsid w:val="004D7B0A"/>
    <w:rsid w:val="004E0342"/>
    <w:rsid w:val="004E0C93"/>
    <w:rsid w:val="004E291F"/>
    <w:rsid w:val="004E2F54"/>
    <w:rsid w:val="004E4254"/>
    <w:rsid w:val="004E58FA"/>
    <w:rsid w:val="004E5C6F"/>
    <w:rsid w:val="004F2BF7"/>
    <w:rsid w:val="00500201"/>
    <w:rsid w:val="00500B87"/>
    <w:rsid w:val="00501E95"/>
    <w:rsid w:val="0050221C"/>
    <w:rsid w:val="00503123"/>
    <w:rsid w:val="0050437A"/>
    <w:rsid w:val="005049F3"/>
    <w:rsid w:val="00504EDE"/>
    <w:rsid w:val="0050786F"/>
    <w:rsid w:val="005113C0"/>
    <w:rsid w:val="00513BEF"/>
    <w:rsid w:val="00514DCF"/>
    <w:rsid w:val="00517BDE"/>
    <w:rsid w:val="005239D2"/>
    <w:rsid w:val="00531D03"/>
    <w:rsid w:val="00531E1B"/>
    <w:rsid w:val="005337D7"/>
    <w:rsid w:val="005354FD"/>
    <w:rsid w:val="00535A1D"/>
    <w:rsid w:val="00535A3D"/>
    <w:rsid w:val="005374B3"/>
    <w:rsid w:val="0053775C"/>
    <w:rsid w:val="005414EF"/>
    <w:rsid w:val="00544483"/>
    <w:rsid w:val="00544F1C"/>
    <w:rsid w:val="00544FBE"/>
    <w:rsid w:val="005517CC"/>
    <w:rsid w:val="00555BDC"/>
    <w:rsid w:val="0055615D"/>
    <w:rsid w:val="0055690A"/>
    <w:rsid w:val="005600C4"/>
    <w:rsid w:val="00561212"/>
    <w:rsid w:val="00561B33"/>
    <w:rsid w:val="005664D3"/>
    <w:rsid w:val="00566E57"/>
    <w:rsid w:val="005717DA"/>
    <w:rsid w:val="00572B7C"/>
    <w:rsid w:val="005737CC"/>
    <w:rsid w:val="00573C5D"/>
    <w:rsid w:val="005764C9"/>
    <w:rsid w:val="00580A2A"/>
    <w:rsid w:val="005815A1"/>
    <w:rsid w:val="00583726"/>
    <w:rsid w:val="00583A4D"/>
    <w:rsid w:val="00584BB7"/>
    <w:rsid w:val="00584EAE"/>
    <w:rsid w:val="00585597"/>
    <w:rsid w:val="00591AB7"/>
    <w:rsid w:val="00591AFF"/>
    <w:rsid w:val="00592E35"/>
    <w:rsid w:val="005957EE"/>
    <w:rsid w:val="0059594F"/>
    <w:rsid w:val="0059709B"/>
    <w:rsid w:val="005A085D"/>
    <w:rsid w:val="005A09F3"/>
    <w:rsid w:val="005A2FB4"/>
    <w:rsid w:val="005A3BAA"/>
    <w:rsid w:val="005A4BFF"/>
    <w:rsid w:val="005A66E9"/>
    <w:rsid w:val="005B0908"/>
    <w:rsid w:val="005B0F82"/>
    <w:rsid w:val="005B113D"/>
    <w:rsid w:val="005B2658"/>
    <w:rsid w:val="005B4479"/>
    <w:rsid w:val="005B5715"/>
    <w:rsid w:val="005C07E8"/>
    <w:rsid w:val="005C272B"/>
    <w:rsid w:val="005C307C"/>
    <w:rsid w:val="005C36A6"/>
    <w:rsid w:val="005C4259"/>
    <w:rsid w:val="005C5ACE"/>
    <w:rsid w:val="005C5AD5"/>
    <w:rsid w:val="005C6DD9"/>
    <w:rsid w:val="005C7501"/>
    <w:rsid w:val="005D15BA"/>
    <w:rsid w:val="005D289F"/>
    <w:rsid w:val="005D3FFD"/>
    <w:rsid w:val="005D4C82"/>
    <w:rsid w:val="005D5882"/>
    <w:rsid w:val="005D5EBA"/>
    <w:rsid w:val="005D630D"/>
    <w:rsid w:val="005E038E"/>
    <w:rsid w:val="005E20DE"/>
    <w:rsid w:val="005E70BA"/>
    <w:rsid w:val="005E7E3F"/>
    <w:rsid w:val="005F16E5"/>
    <w:rsid w:val="005F18ED"/>
    <w:rsid w:val="005F3E42"/>
    <w:rsid w:val="005F4445"/>
    <w:rsid w:val="005F4BAD"/>
    <w:rsid w:val="005F5FCE"/>
    <w:rsid w:val="00601F86"/>
    <w:rsid w:val="00602611"/>
    <w:rsid w:val="006028D4"/>
    <w:rsid w:val="00602A89"/>
    <w:rsid w:val="00602C0D"/>
    <w:rsid w:val="0060338D"/>
    <w:rsid w:val="006139C6"/>
    <w:rsid w:val="00613DDE"/>
    <w:rsid w:val="00620E9A"/>
    <w:rsid w:val="00622D21"/>
    <w:rsid w:val="00624080"/>
    <w:rsid w:val="00626842"/>
    <w:rsid w:val="00630004"/>
    <w:rsid w:val="00630B7E"/>
    <w:rsid w:val="006321D8"/>
    <w:rsid w:val="00633859"/>
    <w:rsid w:val="00634223"/>
    <w:rsid w:val="00637D3E"/>
    <w:rsid w:val="0064248B"/>
    <w:rsid w:val="00642F3D"/>
    <w:rsid w:val="0064492F"/>
    <w:rsid w:val="00644D90"/>
    <w:rsid w:val="00652877"/>
    <w:rsid w:val="00652D7A"/>
    <w:rsid w:val="006535C9"/>
    <w:rsid w:val="006547BD"/>
    <w:rsid w:val="00654AE1"/>
    <w:rsid w:val="006561F4"/>
    <w:rsid w:val="006562C5"/>
    <w:rsid w:val="00660C1E"/>
    <w:rsid w:val="00660C77"/>
    <w:rsid w:val="00664B49"/>
    <w:rsid w:val="00665FD5"/>
    <w:rsid w:val="006664D1"/>
    <w:rsid w:val="0066673E"/>
    <w:rsid w:val="00680034"/>
    <w:rsid w:val="00680474"/>
    <w:rsid w:val="00681126"/>
    <w:rsid w:val="00681CFC"/>
    <w:rsid w:val="006830B8"/>
    <w:rsid w:val="006840CB"/>
    <w:rsid w:val="00684B7C"/>
    <w:rsid w:val="00685197"/>
    <w:rsid w:val="0069013A"/>
    <w:rsid w:val="0069021C"/>
    <w:rsid w:val="00691A9C"/>
    <w:rsid w:val="006925A6"/>
    <w:rsid w:val="006A0A1E"/>
    <w:rsid w:val="006A23DB"/>
    <w:rsid w:val="006A24D4"/>
    <w:rsid w:val="006A2A6D"/>
    <w:rsid w:val="006A4551"/>
    <w:rsid w:val="006A59E2"/>
    <w:rsid w:val="006A6DE3"/>
    <w:rsid w:val="006A712B"/>
    <w:rsid w:val="006B02FC"/>
    <w:rsid w:val="006B3C1D"/>
    <w:rsid w:val="006B3DEF"/>
    <w:rsid w:val="006B5B77"/>
    <w:rsid w:val="006B6674"/>
    <w:rsid w:val="006B7D25"/>
    <w:rsid w:val="006C09C3"/>
    <w:rsid w:val="006C5487"/>
    <w:rsid w:val="006C7A4D"/>
    <w:rsid w:val="006C7DFF"/>
    <w:rsid w:val="006D2FD8"/>
    <w:rsid w:val="006D5903"/>
    <w:rsid w:val="006E16FD"/>
    <w:rsid w:val="006E396F"/>
    <w:rsid w:val="006E427C"/>
    <w:rsid w:val="006E5E52"/>
    <w:rsid w:val="006E7CDA"/>
    <w:rsid w:val="006F04B7"/>
    <w:rsid w:val="006F2C9E"/>
    <w:rsid w:val="006F3395"/>
    <w:rsid w:val="006F47FB"/>
    <w:rsid w:val="006F5278"/>
    <w:rsid w:val="006F79B9"/>
    <w:rsid w:val="00700CA6"/>
    <w:rsid w:val="007015C3"/>
    <w:rsid w:val="0070754E"/>
    <w:rsid w:val="00707CFF"/>
    <w:rsid w:val="00710C45"/>
    <w:rsid w:val="00711770"/>
    <w:rsid w:val="007128D5"/>
    <w:rsid w:val="00712AB7"/>
    <w:rsid w:val="00712BDE"/>
    <w:rsid w:val="007144E0"/>
    <w:rsid w:val="007149B3"/>
    <w:rsid w:val="0071746E"/>
    <w:rsid w:val="00717555"/>
    <w:rsid w:val="0071792D"/>
    <w:rsid w:val="00717C40"/>
    <w:rsid w:val="007202A5"/>
    <w:rsid w:val="007203AD"/>
    <w:rsid w:val="00723EEF"/>
    <w:rsid w:val="0073299F"/>
    <w:rsid w:val="00741E01"/>
    <w:rsid w:val="00744066"/>
    <w:rsid w:val="00744841"/>
    <w:rsid w:val="00746060"/>
    <w:rsid w:val="007511FA"/>
    <w:rsid w:val="00751269"/>
    <w:rsid w:val="00752FD9"/>
    <w:rsid w:val="0075372E"/>
    <w:rsid w:val="0075483B"/>
    <w:rsid w:val="00755716"/>
    <w:rsid w:val="00755870"/>
    <w:rsid w:val="00760E5E"/>
    <w:rsid w:val="007641DE"/>
    <w:rsid w:val="00764D30"/>
    <w:rsid w:val="007651A7"/>
    <w:rsid w:val="007670AD"/>
    <w:rsid w:val="007675C6"/>
    <w:rsid w:val="00771A9B"/>
    <w:rsid w:val="00771C36"/>
    <w:rsid w:val="00773172"/>
    <w:rsid w:val="00775847"/>
    <w:rsid w:val="00777D8E"/>
    <w:rsid w:val="007828D5"/>
    <w:rsid w:val="00783158"/>
    <w:rsid w:val="00787154"/>
    <w:rsid w:val="00787E5D"/>
    <w:rsid w:val="00792346"/>
    <w:rsid w:val="00792544"/>
    <w:rsid w:val="007933E4"/>
    <w:rsid w:val="00793E1E"/>
    <w:rsid w:val="00794694"/>
    <w:rsid w:val="00796047"/>
    <w:rsid w:val="007965AD"/>
    <w:rsid w:val="00797A20"/>
    <w:rsid w:val="00797E22"/>
    <w:rsid w:val="007A00BA"/>
    <w:rsid w:val="007A19DD"/>
    <w:rsid w:val="007A353A"/>
    <w:rsid w:val="007A5A6E"/>
    <w:rsid w:val="007A7936"/>
    <w:rsid w:val="007A7E74"/>
    <w:rsid w:val="007B0C7B"/>
    <w:rsid w:val="007B0CB5"/>
    <w:rsid w:val="007B1F84"/>
    <w:rsid w:val="007B2500"/>
    <w:rsid w:val="007B2518"/>
    <w:rsid w:val="007B4032"/>
    <w:rsid w:val="007B66FB"/>
    <w:rsid w:val="007B6723"/>
    <w:rsid w:val="007B77C2"/>
    <w:rsid w:val="007B793D"/>
    <w:rsid w:val="007C18F5"/>
    <w:rsid w:val="007C1C8D"/>
    <w:rsid w:val="007C2405"/>
    <w:rsid w:val="007C4364"/>
    <w:rsid w:val="007C736E"/>
    <w:rsid w:val="007D61A1"/>
    <w:rsid w:val="007E18D3"/>
    <w:rsid w:val="007E2D63"/>
    <w:rsid w:val="007E3174"/>
    <w:rsid w:val="007E37B7"/>
    <w:rsid w:val="007E4689"/>
    <w:rsid w:val="007E4DBA"/>
    <w:rsid w:val="007E5109"/>
    <w:rsid w:val="007E531A"/>
    <w:rsid w:val="007E5B4A"/>
    <w:rsid w:val="007E5B9A"/>
    <w:rsid w:val="007F2368"/>
    <w:rsid w:val="007F5B2F"/>
    <w:rsid w:val="00800D6E"/>
    <w:rsid w:val="008016BE"/>
    <w:rsid w:val="008034FE"/>
    <w:rsid w:val="00803E8F"/>
    <w:rsid w:val="008043B6"/>
    <w:rsid w:val="00804E79"/>
    <w:rsid w:val="00806E6E"/>
    <w:rsid w:val="0081008A"/>
    <w:rsid w:val="00810DB2"/>
    <w:rsid w:val="00811777"/>
    <w:rsid w:val="00811789"/>
    <w:rsid w:val="0081204B"/>
    <w:rsid w:val="00812D63"/>
    <w:rsid w:val="00813AD3"/>
    <w:rsid w:val="008142A8"/>
    <w:rsid w:val="00814D15"/>
    <w:rsid w:val="00814ED8"/>
    <w:rsid w:val="00815AC6"/>
    <w:rsid w:val="008220A4"/>
    <w:rsid w:val="00823CCA"/>
    <w:rsid w:val="00826204"/>
    <w:rsid w:val="008268FF"/>
    <w:rsid w:val="00827568"/>
    <w:rsid w:val="0083025F"/>
    <w:rsid w:val="008302AD"/>
    <w:rsid w:val="00831714"/>
    <w:rsid w:val="00831F27"/>
    <w:rsid w:val="00832025"/>
    <w:rsid w:val="0083649D"/>
    <w:rsid w:val="00841287"/>
    <w:rsid w:val="0084142B"/>
    <w:rsid w:val="008440D8"/>
    <w:rsid w:val="00845D6B"/>
    <w:rsid w:val="00845F73"/>
    <w:rsid w:val="008475F7"/>
    <w:rsid w:val="00847CCF"/>
    <w:rsid w:val="00847F73"/>
    <w:rsid w:val="008511EA"/>
    <w:rsid w:val="008527E0"/>
    <w:rsid w:val="00852E45"/>
    <w:rsid w:val="008533A5"/>
    <w:rsid w:val="00853BDB"/>
    <w:rsid w:val="00853FCC"/>
    <w:rsid w:val="0085483D"/>
    <w:rsid w:val="00857242"/>
    <w:rsid w:val="00857A1F"/>
    <w:rsid w:val="0086233F"/>
    <w:rsid w:val="008664D5"/>
    <w:rsid w:val="00867CE8"/>
    <w:rsid w:val="00870029"/>
    <w:rsid w:val="008710F1"/>
    <w:rsid w:val="008739EE"/>
    <w:rsid w:val="008751E8"/>
    <w:rsid w:val="008765D3"/>
    <w:rsid w:val="00877E5E"/>
    <w:rsid w:val="00881B0B"/>
    <w:rsid w:val="00883367"/>
    <w:rsid w:val="00883981"/>
    <w:rsid w:val="0088717A"/>
    <w:rsid w:val="0089028F"/>
    <w:rsid w:val="008902FD"/>
    <w:rsid w:val="00891852"/>
    <w:rsid w:val="008938EF"/>
    <w:rsid w:val="00893D6E"/>
    <w:rsid w:val="00894D9C"/>
    <w:rsid w:val="00896A43"/>
    <w:rsid w:val="008A016D"/>
    <w:rsid w:val="008A0BB0"/>
    <w:rsid w:val="008A0E93"/>
    <w:rsid w:val="008A2875"/>
    <w:rsid w:val="008A782C"/>
    <w:rsid w:val="008B0269"/>
    <w:rsid w:val="008B0A5D"/>
    <w:rsid w:val="008B1C38"/>
    <w:rsid w:val="008B4458"/>
    <w:rsid w:val="008B5635"/>
    <w:rsid w:val="008B7723"/>
    <w:rsid w:val="008C0B52"/>
    <w:rsid w:val="008C1900"/>
    <w:rsid w:val="008C52FE"/>
    <w:rsid w:val="008C7611"/>
    <w:rsid w:val="008C78A7"/>
    <w:rsid w:val="008C7F88"/>
    <w:rsid w:val="008D0658"/>
    <w:rsid w:val="008D0D72"/>
    <w:rsid w:val="008D2286"/>
    <w:rsid w:val="008D2A82"/>
    <w:rsid w:val="008D41DD"/>
    <w:rsid w:val="008D487E"/>
    <w:rsid w:val="008D4B32"/>
    <w:rsid w:val="008D5DA7"/>
    <w:rsid w:val="008D64E7"/>
    <w:rsid w:val="008E292C"/>
    <w:rsid w:val="008E2DA1"/>
    <w:rsid w:val="008E61F7"/>
    <w:rsid w:val="008E6882"/>
    <w:rsid w:val="008F506D"/>
    <w:rsid w:val="008F5EAE"/>
    <w:rsid w:val="008F7A9C"/>
    <w:rsid w:val="00902C75"/>
    <w:rsid w:val="009039E1"/>
    <w:rsid w:val="0090413D"/>
    <w:rsid w:val="00905A5F"/>
    <w:rsid w:val="00905E67"/>
    <w:rsid w:val="00906946"/>
    <w:rsid w:val="00906A19"/>
    <w:rsid w:val="00906DD3"/>
    <w:rsid w:val="00913321"/>
    <w:rsid w:val="00913366"/>
    <w:rsid w:val="00914A9C"/>
    <w:rsid w:val="00921B3D"/>
    <w:rsid w:val="00924431"/>
    <w:rsid w:val="00925089"/>
    <w:rsid w:val="009269B7"/>
    <w:rsid w:val="00927930"/>
    <w:rsid w:val="00933D88"/>
    <w:rsid w:val="00937C00"/>
    <w:rsid w:val="009435A6"/>
    <w:rsid w:val="00945137"/>
    <w:rsid w:val="009458C5"/>
    <w:rsid w:val="00946CEE"/>
    <w:rsid w:val="0094787F"/>
    <w:rsid w:val="00961B05"/>
    <w:rsid w:val="00962133"/>
    <w:rsid w:val="009623BA"/>
    <w:rsid w:val="009637B2"/>
    <w:rsid w:val="0096509B"/>
    <w:rsid w:val="0096792C"/>
    <w:rsid w:val="00972167"/>
    <w:rsid w:val="00973B22"/>
    <w:rsid w:val="009745BD"/>
    <w:rsid w:val="009816C7"/>
    <w:rsid w:val="00981DF8"/>
    <w:rsid w:val="00983228"/>
    <w:rsid w:val="00984BF1"/>
    <w:rsid w:val="00985467"/>
    <w:rsid w:val="009903DA"/>
    <w:rsid w:val="00990E96"/>
    <w:rsid w:val="00991DEB"/>
    <w:rsid w:val="009921F7"/>
    <w:rsid w:val="0099247E"/>
    <w:rsid w:val="00992973"/>
    <w:rsid w:val="00992BA8"/>
    <w:rsid w:val="009942B9"/>
    <w:rsid w:val="00996D96"/>
    <w:rsid w:val="00997458"/>
    <w:rsid w:val="009A1F60"/>
    <w:rsid w:val="009A204D"/>
    <w:rsid w:val="009A2374"/>
    <w:rsid w:val="009A2C21"/>
    <w:rsid w:val="009A46A9"/>
    <w:rsid w:val="009A63B6"/>
    <w:rsid w:val="009B1F82"/>
    <w:rsid w:val="009B37F5"/>
    <w:rsid w:val="009B391E"/>
    <w:rsid w:val="009B71BB"/>
    <w:rsid w:val="009C05A8"/>
    <w:rsid w:val="009C0B1F"/>
    <w:rsid w:val="009C0CE1"/>
    <w:rsid w:val="009C12F6"/>
    <w:rsid w:val="009C2970"/>
    <w:rsid w:val="009C5E95"/>
    <w:rsid w:val="009C6630"/>
    <w:rsid w:val="009C6DEB"/>
    <w:rsid w:val="009D0E4B"/>
    <w:rsid w:val="009D0EBA"/>
    <w:rsid w:val="009D3AEC"/>
    <w:rsid w:val="009D5D60"/>
    <w:rsid w:val="009D6DD4"/>
    <w:rsid w:val="009E05F9"/>
    <w:rsid w:val="009E13D2"/>
    <w:rsid w:val="009E5DFF"/>
    <w:rsid w:val="009E6270"/>
    <w:rsid w:val="009F0C7D"/>
    <w:rsid w:val="009F1083"/>
    <w:rsid w:val="009F2596"/>
    <w:rsid w:val="009F26CE"/>
    <w:rsid w:val="009F2BB2"/>
    <w:rsid w:val="009F3E91"/>
    <w:rsid w:val="009F636F"/>
    <w:rsid w:val="009F7AD4"/>
    <w:rsid w:val="00A00F31"/>
    <w:rsid w:val="00A05FF3"/>
    <w:rsid w:val="00A12F11"/>
    <w:rsid w:val="00A13C6C"/>
    <w:rsid w:val="00A14AFB"/>
    <w:rsid w:val="00A14B96"/>
    <w:rsid w:val="00A162BB"/>
    <w:rsid w:val="00A17201"/>
    <w:rsid w:val="00A2049A"/>
    <w:rsid w:val="00A23438"/>
    <w:rsid w:val="00A24084"/>
    <w:rsid w:val="00A24648"/>
    <w:rsid w:val="00A24904"/>
    <w:rsid w:val="00A25284"/>
    <w:rsid w:val="00A26038"/>
    <w:rsid w:val="00A26865"/>
    <w:rsid w:val="00A270C0"/>
    <w:rsid w:val="00A30C45"/>
    <w:rsid w:val="00A31259"/>
    <w:rsid w:val="00A32510"/>
    <w:rsid w:val="00A339B1"/>
    <w:rsid w:val="00A33AF9"/>
    <w:rsid w:val="00A34397"/>
    <w:rsid w:val="00A34410"/>
    <w:rsid w:val="00A3736D"/>
    <w:rsid w:val="00A37C6A"/>
    <w:rsid w:val="00A40D6B"/>
    <w:rsid w:val="00A4393D"/>
    <w:rsid w:val="00A45702"/>
    <w:rsid w:val="00A514D8"/>
    <w:rsid w:val="00A51C6F"/>
    <w:rsid w:val="00A55A71"/>
    <w:rsid w:val="00A62774"/>
    <w:rsid w:val="00A630C3"/>
    <w:rsid w:val="00A666CE"/>
    <w:rsid w:val="00A67DEE"/>
    <w:rsid w:val="00A7041B"/>
    <w:rsid w:val="00A723AA"/>
    <w:rsid w:val="00A7361F"/>
    <w:rsid w:val="00A75763"/>
    <w:rsid w:val="00A804FE"/>
    <w:rsid w:val="00A80EA2"/>
    <w:rsid w:val="00A84B02"/>
    <w:rsid w:val="00A856FA"/>
    <w:rsid w:val="00A85B74"/>
    <w:rsid w:val="00A85EBE"/>
    <w:rsid w:val="00A879A2"/>
    <w:rsid w:val="00A9343F"/>
    <w:rsid w:val="00A94688"/>
    <w:rsid w:val="00A94D08"/>
    <w:rsid w:val="00AA099A"/>
    <w:rsid w:val="00AA29FB"/>
    <w:rsid w:val="00AA655D"/>
    <w:rsid w:val="00AB1A3A"/>
    <w:rsid w:val="00AB2AA8"/>
    <w:rsid w:val="00AB5DFC"/>
    <w:rsid w:val="00AB6608"/>
    <w:rsid w:val="00AB718C"/>
    <w:rsid w:val="00AC1877"/>
    <w:rsid w:val="00AC18DD"/>
    <w:rsid w:val="00AC201B"/>
    <w:rsid w:val="00AC255B"/>
    <w:rsid w:val="00AC3EC6"/>
    <w:rsid w:val="00AC4AB7"/>
    <w:rsid w:val="00AD273F"/>
    <w:rsid w:val="00AD32E2"/>
    <w:rsid w:val="00AD6EC9"/>
    <w:rsid w:val="00AD7445"/>
    <w:rsid w:val="00AE2A38"/>
    <w:rsid w:val="00AE350A"/>
    <w:rsid w:val="00AE521B"/>
    <w:rsid w:val="00AE579A"/>
    <w:rsid w:val="00AF1E3A"/>
    <w:rsid w:val="00AF1E8C"/>
    <w:rsid w:val="00AF27DF"/>
    <w:rsid w:val="00AF4F0A"/>
    <w:rsid w:val="00AF5D00"/>
    <w:rsid w:val="00AF5F80"/>
    <w:rsid w:val="00AF76AD"/>
    <w:rsid w:val="00AF7B89"/>
    <w:rsid w:val="00B00EEA"/>
    <w:rsid w:val="00B0339B"/>
    <w:rsid w:val="00B04B81"/>
    <w:rsid w:val="00B067AB"/>
    <w:rsid w:val="00B079F4"/>
    <w:rsid w:val="00B12443"/>
    <w:rsid w:val="00B14C03"/>
    <w:rsid w:val="00B16A37"/>
    <w:rsid w:val="00B17DF9"/>
    <w:rsid w:val="00B25D2C"/>
    <w:rsid w:val="00B31B50"/>
    <w:rsid w:val="00B32A48"/>
    <w:rsid w:val="00B33C13"/>
    <w:rsid w:val="00B36CD1"/>
    <w:rsid w:val="00B3792B"/>
    <w:rsid w:val="00B406F0"/>
    <w:rsid w:val="00B444AC"/>
    <w:rsid w:val="00B44A5D"/>
    <w:rsid w:val="00B559AC"/>
    <w:rsid w:val="00B565F8"/>
    <w:rsid w:val="00B61112"/>
    <w:rsid w:val="00B627D1"/>
    <w:rsid w:val="00B65509"/>
    <w:rsid w:val="00B6553A"/>
    <w:rsid w:val="00B66E9C"/>
    <w:rsid w:val="00B67451"/>
    <w:rsid w:val="00B70EE6"/>
    <w:rsid w:val="00B712E0"/>
    <w:rsid w:val="00B717E3"/>
    <w:rsid w:val="00B71A18"/>
    <w:rsid w:val="00B72059"/>
    <w:rsid w:val="00B730FF"/>
    <w:rsid w:val="00B740D2"/>
    <w:rsid w:val="00B74BDC"/>
    <w:rsid w:val="00B76224"/>
    <w:rsid w:val="00B805B9"/>
    <w:rsid w:val="00B81768"/>
    <w:rsid w:val="00B8267B"/>
    <w:rsid w:val="00B836FC"/>
    <w:rsid w:val="00B8459D"/>
    <w:rsid w:val="00B84EBB"/>
    <w:rsid w:val="00B84FE1"/>
    <w:rsid w:val="00B86745"/>
    <w:rsid w:val="00B90A12"/>
    <w:rsid w:val="00B95EDD"/>
    <w:rsid w:val="00B96178"/>
    <w:rsid w:val="00BA01F4"/>
    <w:rsid w:val="00BA0FF5"/>
    <w:rsid w:val="00BA2CB5"/>
    <w:rsid w:val="00BA3FFF"/>
    <w:rsid w:val="00BB0046"/>
    <w:rsid w:val="00BB08D1"/>
    <w:rsid w:val="00BB091A"/>
    <w:rsid w:val="00BB0A73"/>
    <w:rsid w:val="00BB130F"/>
    <w:rsid w:val="00BB1D17"/>
    <w:rsid w:val="00BB452E"/>
    <w:rsid w:val="00BC0C59"/>
    <w:rsid w:val="00BC17CC"/>
    <w:rsid w:val="00BC1C88"/>
    <w:rsid w:val="00BC2108"/>
    <w:rsid w:val="00BC2758"/>
    <w:rsid w:val="00BC30AE"/>
    <w:rsid w:val="00BC3E81"/>
    <w:rsid w:val="00BC6E49"/>
    <w:rsid w:val="00BD18DC"/>
    <w:rsid w:val="00BD4D30"/>
    <w:rsid w:val="00BD7245"/>
    <w:rsid w:val="00BD73DD"/>
    <w:rsid w:val="00BE133A"/>
    <w:rsid w:val="00BE138B"/>
    <w:rsid w:val="00BE13C2"/>
    <w:rsid w:val="00BE1541"/>
    <w:rsid w:val="00BE2C22"/>
    <w:rsid w:val="00BE3493"/>
    <w:rsid w:val="00BE39C9"/>
    <w:rsid w:val="00BE4B15"/>
    <w:rsid w:val="00BE4DF3"/>
    <w:rsid w:val="00BE563E"/>
    <w:rsid w:val="00BE56BF"/>
    <w:rsid w:val="00BE758F"/>
    <w:rsid w:val="00BF1256"/>
    <w:rsid w:val="00BF1268"/>
    <w:rsid w:val="00BF660E"/>
    <w:rsid w:val="00BF7806"/>
    <w:rsid w:val="00C04056"/>
    <w:rsid w:val="00C065C3"/>
    <w:rsid w:val="00C06B2B"/>
    <w:rsid w:val="00C10441"/>
    <w:rsid w:val="00C131A2"/>
    <w:rsid w:val="00C133B6"/>
    <w:rsid w:val="00C1468A"/>
    <w:rsid w:val="00C14AE2"/>
    <w:rsid w:val="00C16CFD"/>
    <w:rsid w:val="00C174C9"/>
    <w:rsid w:val="00C17A18"/>
    <w:rsid w:val="00C20677"/>
    <w:rsid w:val="00C2088E"/>
    <w:rsid w:val="00C23877"/>
    <w:rsid w:val="00C24A7B"/>
    <w:rsid w:val="00C26DFF"/>
    <w:rsid w:val="00C30D37"/>
    <w:rsid w:val="00C33BB7"/>
    <w:rsid w:val="00C34A59"/>
    <w:rsid w:val="00C40E25"/>
    <w:rsid w:val="00C433C6"/>
    <w:rsid w:val="00C441DC"/>
    <w:rsid w:val="00C445BE"/>
    <w:rsid w:val="00C448F4"/>
    <w:rsid w:val="00C462E1"/>
    <w:rsid w:val="00C56341"/>
    <w:rsid w:val="00C56E36"/>
    <w:rsid w:val="00C56F6B"/>
    <w:rsid w:val="00C60121"/>
    <w:rsid w:val="00C601EB"/>
    <w:rsid w:val="00C627B5"/>
    <w:rsid w:val="00C6723E"/>
    <w:rsid w:val="00C67328"/>
    <w:rsid w:val="00C70E7E"/>
    <w:rsid w:val="00C71495"/>
    <w:rsid w:val="00C71C7E"/>
    <w:rsid w:val="00C7296A"/>
    <w:rsid w:val="00C72D48"/>
    <w:rsid w:val="00C73409"/>
    <w:rsid w:val="00C76563"/>
    <w:rsid w:val="00C77E63"/>
    <w:rsid w:val="00C803F1"/>
    <w:rsid w:val="00C8279F"/>
    <w:rsid w:val="00C82860"/>
    <w:rsid w:val="00C83132"/>
    <w:rsid w:val="00C84869"/>
    <w:rsid w:val="00C84F30"/>
    <w:rsid w:val="00C8617B"/>
    <w:rsid w:val="00C903B1"/>
    <w:rsid w:val="00C90A03"/>
    <w:rsid w:val="00C9406D"/>
    <w:rsid w:val="00C94227"/>
    <w:rsid w:val="00C95955"/>
    <w:rsid w:val="00C96451"/>
    <w:rsid w:val="00CA08B5"/>
    <w:rsid w:val="00CB03DF"/>
    <w:rsid w:val="00CB16A9"/>
    <w:rsid w:val="00CB3820"/>
    <w:rsid w:val="00CB4779"/>
    <w:rsid w:val="00CB4D70"/>
    <w:rsid w:val="00CB52F4"/>
    <w:rsid w:val="00CB5457"/>
    <w:rsid w:val="00CB649C"/>
    <w:rsid w:val="00CC1D8F"/>
    <w:rsid w:val="00CC3B53"/>
    <w:rsid w:val="00CC64EC"/>
    <w:rsid w:val="00CD0F71"/>
    <w:rsid w:val="00CD1DA4"/>
    <w:rsid w:val="00CD3753"/>
    <w:rsid w:val="00CD4890"/>
    <w:rsid w:val="00CD6F4C"/>
    <w:rsid w:val="00CD6FCB"/>
    <w:rsid w:val="00CE296D"/>
    <w:rsid w:val="00CE3083"/>
    <w:rsid w:val="00CE4606"/>
    <w:rsid w:val="00CE7491"/>
    <w:rsid w:val="00CF19FD"/>
    <w:rsid w:val="00CF2114"/>
    <w:rsid w:val="00CF4474"/>
    <w:rsid w:val="00CF45E5"/>
    <w:rsid w:val="00CF472F"/>
    <w:rsid w:val="00CF5F33"/>
    <w:rsid w:val="00CF6A23"/>
    <w:rsid w:val="00CF7A80"/>
    <w:rsid w:val="00D01175"/>
    <w:rsid w:val="00D022D1"/>
    <w:rsid w:val="00D05927"/>
    <w:rsid w:val="00D1023F"/>
    <w:rsid w:val="00D13C67"/>
    <w:rsid w:val="00D150A6"/>
    <w:rsid w:val="00D155DE"/>
    <w:rsid w:val="00D15F02"/>
    <w:rsid w:val="00D17D40"/>
    <w:rsid w:val="00D20699"/>
    <w:rsid w:val="00D23AA2"/>
    <w:rsid w:val="00D24D4D"/>
    <w:rsid w:val="00D31986"/>
    <w:rsid w:val="00D319E0"/>
    <w:rsid w:val="00D3385D"/>
    <w:rsid w:val="00D33EF2"/>
    <w:rsid w:val="00D342EB"/>
    <w:rsid w:val="00D357AE"/>
    <w:rsid w:val="00D42B17"/>
    <w:rsid w:val="00D43AB2"/>
    <w:rsid w:val="00D53501"/>
    <w:rsid w:val="00D56040"/>
    <w:rsid w:val="00D565DE"/>
    <w:rsid w:val="00D60997"/>
    <w:rsid w:val="00D62BE7"/>
    <w:rsid w:val="00D64290"/>
    <w:rsid w:val="00D64D87"/>
    <w:rsid w:val="00D66596"/>
    <w:rsid w:val="00D702D5"/>
    <w:rsid w:val="00D74153"/>
    <w:rsid w:val="00D7666D"/>
    <w:rsid w:val="00D800CF"/>
    <w:rsid w:val="00D804CC"/>
    <w:rsid w:val="00D85FE6"/>
    <w:rsid w:val="00D922E7"/>
    <w:rsid w:val="00D925C2"/>
    <w:rsid w:val="00D93704"/>
    <w:rsid w:val="00D94500"/>
    <w:rsid w:val="00D9510B"/>
    <w:rsid w:val="00D96FEC"/>
    <w:rsid w:val="00D97FF2"/>
    <w:rsid w:val="00DA0E95"/>
    <w:rsid w:val="00DA2149"/>
    <w:rsid w:val="00DA29EE"/>
    <w:rsid w:val="00DA3425"/>
    <w:rsid w:val="00DA4BA0"/>
    <w:rsid w:val="00DA5717"/>
    <w:rsid w:val="00DB16D4"/>
    <w:rsid w:val="00DB223A"/>
    <w:rsid w:val="00DB57ED"/>
    <w:rsid w:val="00DB65F5"/>
    <w:rsid w:val="00DC084E"/>
    <w:rsid w:val="00DC0BF3"/>
    <w:rsid w:val="00DC0F04"/>
    <w:rsid w:val="00DC2160"/>
    <w:rsid w:val="00DC2E50"/>
    <w:rsid w:val="00DC2EA8"/>
    <w:rsid w:val="00DC33D0"/>
    <w:rsid w:val="00DC71C5"/>
    <w:rsid w:val="00DD0880"/>
    <w:rsid w:val="00DD48B4"/>
    <w:rsid w:val="00DD4D78"/>
    <w:rsid w:val="00DE2D13"/>
    <w:rsid w:val="00DE37CD"/>
    <w:rsid w:val="00DE3E48"/>
    <w:rsid w:val="00DE5C94"/>
    <w:rsid w:val="00DE5E6E"/>
    <w:rsid w:val="00DE7731"/>
    <w:rsid w:val="00DF14B1"/>
    <w:rsid w:val="00DF258D"/>
    <w:rsid w:val="00DF3205"/>
    <w:rsid w:val="00DF62C3"/>
    <w:rsid w:val="00DF7C29"/>
    <w:rsid w:val="00E01E91"/>
    <w:rsid w:val="00E04937"/>
    <w:rsid w:val="00E05BE3"/>
    <w:rsid w:val="00E05D9B"/>
    <w:rsid w:val="00E079B7"/>
    <w:rsid w:val="00E122F7"/>
    <w:rsid w:val="00E14363"/>
    <w:rsid w:val="00E1765A"/>
    <w:rsid w:val="00E17ADC"/>
    <w:rsid w:val="00E17B32"/>
    <w:rsid w:val="00E2222E"/>
    <w:rsid w:val="00E23394"/>
    <w:rsid w:val="00E236FF"/>
    <w:rsid w:val="00E23720"/>
    <w:rsid w:val="00E23ABB"/>
    <w:rsid w:val="00E25F62"/>
    <w:rsid w:val="00E263DE"/>
    <w:rsid w:val="00E30517"/>
    <w:rsid w:val="00E308ED"/>
    <w:rsid w:val="00E32977"/>
    <w:rsid w:val="00E3527F"/>
    <w:rsid w:val="00E37F4E"/>
    <w:rsid w:val="00E404BA"/>
    <w:rsid w:val="00E40BB0"/>
    <w:rsid w:val="00E41D7C"/>
    <w:rsid w:val="00E42547"/>
    <w:rsid w:val="00E427CA"/>
    <w:rsid w:val="00E44ED2"/>
    <w:rsid w:val="00E45448"/>
    <w:rsid w:val="00E46256"/>
    <w:rsid w:val="00E4672D"/>
    <w:rsid w:val="00E523B6"/>
    <w:rsid w:val="00E531E5"/>
    <w:rsid w:val="00E547DC"/>
    <w:rsid w:val="00E56269"/>
    <w:rsid w:val="00E564CF"/>
    <w:rsid w:val="00E5764B"/>
    <w:rsid w:val="00E61DC2"/>
    <w:rsid w:val="00E6683C"/>
    <w:rsid w:val="00E710F3"/>
    <w:rsid w:val="00E72218"/>
    <w:rsid w:val="00E73083"/>
    <w:rsid w:val="00E73FE9"/>
    <w:rsid w:val="00E74A97"/>
    <w:rsid w:val="00E7516A"/>
    <w:rsid w:val="00E754F9"/>
    <w:rsid w:val="00E7625F"/>
    <w:rsid w:val="00E8001B"/>
    <w:rsid w:val="00E802DA"/>
    <w:rsid w:val="00E832BD"/>
    <w:rsid w:val="00E92B89"/>
    <w:rsid w:val="00E92FB5"/>
    <w:rsid w:val="00E9506F"/>
    <w:rsid w:val="00EA11FF"/>
    <w:rsid w:val="00EA154C"/>
    <w:rsid w:val="00EA2498"/>
    <w:rsid w:val="00EA2D8B"/>
    <w:rsid w:val="00EA6338"/>
    <w:rsid w:val="00EA6751"/>
    <w:rsid w:val="00EA6849"/>
    <w:rsid w:val="00EB3C69"/>
    <w:rsid w:val="00EB5945"/>
    <w:rsid w:val="00EB7F44"/>
    <w:rsid w:val="00EC1115"/>
    <w:rsid w:val="00EC2E4D"/>
    <w:rsid w:val="00EC76E2"/>
    <w:rsid w:val="00EC7858"/>
    <w:rsid w:val="00ED0183"/>
    <w:rsid w:val="00ED16B4"/>
    <w:rsid w:val="00ED1FCA"/>
    <w:rsid w:val="00ED229B"/>
    <w:rsid w:val="00ED3461"/>
    <w:rsid w:val="00ED443A"/>
    <w:rsid w:val="00ED5B33"/>
    <w:rsid w:val="00ED71C6"/>
    <w:rsid w:val="00ED7DF0"/>
    <w:rsid w:val="00EE0689"/>
    <w:rsid w:val="00EE18E8"/>
    <w:rsid w:val="00EE38F7"/>
    <w:rsid w:val="00EE6A99"/>
    <w:rsid w:val="00EF5A34"/>
    <w:rsid w:val="00EF63BD"/>
    <w:rsid w:val="00EF68C9"/>
    <w:rsid w:val="00F03F4D"/>
    <w:rsid w:val="00F041F4"/>
    <w:rsid w:val="00F04338"/>
    <w:rsid w:val="00F04556"/>
    <w:rsid w:val="00F06D86"/>
    <w:rsid w:val="00F06E5A"/>
    <w:rsid w:val="00F074FA"/>
    <w:rsid w:val="00F0762E"/>
    <w:rsid w:val="00F11621"/>
    <w:rsid w:val="00F13155"/>
    <w:rsid w:val="00F1436A"/>
    <w:rsid w:val="00F1479E"/>
    <w:rsid w:val="00F16849"/>
    <w:rsid w:val="00F24C0B"/>
    <w:rsid w:val="00F27D04"/>
    <w:rsid w:val="00F31E56"/>
    <w:rsid w:val="00F35057"/>
    <w:rsid w:val="00F363F4"/>
    <w:rsid w:val="00F37BF6"/>
    <w:rsid w:val="00F41F55"/>
    <w:rsid w:val="00F43291"/>
    <w:rsid w:val="00F44328"/>
    <w:rsid w:val="00F4519B"/>
    <w:rsid w:val="00F47430"/>
    <w:rsid w:val="00F4747C"/>
    <w:rsid w:val="00F47A69"/>
    <w:rsid w:val="00F51082"/>
    <w:rsid w:val="00F522C0"/>
    <w:rsid w:val="00F53A27"/>
    <w:rsid w:val="00F55A71"/>
    <w:rsid w:val="00F56887"/>
    <w:rsid w:val="00F60416"/>
    <w:rsid w:val="00F608EC"/>
    <w:rsid w:val="00F61CFA"/>
    <w:rsid w:val="00F6289B"/>
    <w:rsid w:val="00F62908"/>
    <w:rsid w:val="00F6439A"/>
    <w:rsid w:val="00F7099C"/>
    <w:rsid w:val="00F70EAC"/>
    <w:rsid w:val="00F71DBF"/>
    <w:rsid w:val="00F73AD6"/>
    <w:rsid w:val="00F74542"/>
    <w:rsid w:val="00F7500C"/>
    <w:rsid w:val="00F773BF"/>
    <w:rsid w:val="00F7797D"/>
    <w:rsid w:val="00F81AEC"/>
    <w:rsid w:val="00F81ED2"/>
    <w:rsid w:val="00F836B5"/>
    <w:rsid w:val="00F86B1C"/>
    <w:rsid w:val="00F86D14"/>
    <w:rsid w:val="00F92DE6"/>
    <w:rsid w:val="00F95CA3"/>
    <w:rsid w:val="00FA163A"/>
    <w:rsid w:val="00FA1D65"/>
    <w:rsid w:val="00FA6C54"/>
    <w:rsid w:val="00FA7194"/>
    <w:rsid w:val="00FB0AFA"/>
    <w:rsid w:val="00FB1A3B"/>
    <w:rsid w:val="00FB39D6"/>
    <w:rsid w:val="00FB3AC0"/>
    <w:rsid w:val="00FC1B22"/>
    <w:rsid w:val="00FC2402"/>
    <w:rsid w:val="00FC2F31"/>
    <w:rsid w:val="00FC472F"/>
    <w:rsid w:val="00FC6A40"/>
    <w:rsid w:val="00FC76A7"/>
    <w:rsid w:val="00FD37CC"/>
    <w:rsid w:val="00FD3DED"/>
    <w:rsid w:val="00FD5307"/>
    <w:rsid w:val="00FD64A3"/>
    <w:rsid w:val="00FD78F7"/>
    <w:rsid w:val="00FF023A"/>
    <w:rsid w:val="00FF36A6"/>
    <w:rsid w:val="00FF3E59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8ED"/>
  </w:style>
  <w:style w:type="paragraph" w:styleId="2">
    <w:name w:val="heading 2"/>
    <w:basedOn w:val="a"/>
    <w:link w:val="20"/>
    <w:uiPriority w:val="9"/>
    <w:qFormat/>
    <w:rsid w:val="00281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1A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8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1A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2936">
              <w:marLeft w:val="0"/>
              <w:marRight w:val="115"/>
              <w:marTop w:val="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3519">
                      <w:marLeft w:val="0"/>
                      <w:marRight w:val="0"/>
                      <w:marTop w:val="0"/>
                      <w:marBottom w:val="346"/>
                      <w:divBdr>
                        <w:top w:val="none" w:sz="0" w:space="0" w:color="auto"/>
                        <w:left w:val="none" w:sz="0" w:space="0" w:color="auto"/>
                        <w:bottom w:val="single" w:sz="4" w:space="9" w:color="DDDDDD"/>
                        <w:right w:val="none" w:sz="0" w:space="0" w:color="auto"/>
                      </w:divBdr>
                      <w:divsChild>
                        <w:div w:id="109748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93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2018-05-19T10:05:00Z</dcterms:created>
  <dcterms:modified xsi:type="dcterms:W3CDTF">2018-10-12T08:11:00Z</dcterms:modified>
</cp:coreProperties>
</file>